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4603750</wp:posOffset>
            </wp:positionH>
            <wp:positionV relativeFrom="paragraph">
              <wp:posOffset>124460</wp:posOffset>
            </wp:positionV>
            <wp:extent cx="741045" cy="403225"/>
            <wp:effectExtent b="0" l="0" r="0" t="0"/>
            <wp:wrapSquare wrapText="bothSides" distB="0" distT="0" distL="114935" distR="114935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0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  <w:drawing>
          <wp:inline distB="0" distT="0" distL="0" distR="0">
            <wp:extent cx="730250" cy="45148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451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                            </w:t>
        <w:tab/>
        <w:t xml:space="preserve">   </w:t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after="0" w:before="0" w:line="240" w:lineRule="auto"/>
        <w:ind w:left="-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 xml:space="preserve">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  <w:drawing>
          <wp:inline distB="0" distT="0" distL="0" distR="0">
            <wp:extent cx="533400" cy="4724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72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0" w:before="0" w:line="240" w:lineRule="auto"/>
        <w:ind w:left="-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0" w:before="0" w:line="240" w:lineRule="auto"/>
        <w:ind w:left="-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ISTITUTO COMPRENSIVO STATALE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PRAIA A MARE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Via  Verdi n. 40 – Tel. Fax 0985/72106 – C.F. 96031260787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/>
      </w:pP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csic8au004@istruzione.it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- </w:t>
      </w: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csic8au004@pec.istruzione.it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-</w:t>
      </w: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www.icpraia.edu.it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Anno scolastico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Verbale GLO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Verbale GLO N.  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after="0" w:before="0" w:line="480" w:lineRule="auto"/>
        <w:ind w:left="0" w:right="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giorno ....  del mese.......................dell'anno 2024, alle ore ...... si riunisce il GLO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presso la sede dell'IC di Praia a Mare via M. Polo per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l'aunno/a ................................................. classe ........ sez....... frequentante il plesso .................................. di ...............................per trattare il seguente argomento posto all'ordine del giorno: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hd w:fill="ffffff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Verifica intermedia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hd w:fill="ffffff" w:val="clear"/>
        <w:spacing w:after="0" w:before="0" w:line="48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Presiede la riunione ...................................................................... </w:t>
      </w:r>
    </w:p>
    <w:p w:rsidR="00000000" w:rsidDel="00000000" w:rsidP="00000000" w:rsidRDefault="00000000" w:rsidRPr="00000000" w14:paraId="00000017">
      <w:pPr>
        <w:widowControl w:val="1"/>
        <w:shd w:fill="ffffff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Funge da </w:t>
      </w:r>
      <w:r w:rsidDel="00000000" w:rsidR="00000000" w:rsidRPr="00000000">
        <w:rPr>
          <w:rtl w:val="0"/>
        </w:rPr>
        <w:t xml:space="preserve">Segretario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verbalizzante l'insegnante..................................... che accetta e si impegna a verificare la presenza dei componenti del </w:t>
      </w:r>
      <w:r w:rsidDel="00000000" w:rsidR="00000000" w:rsidRPr="00000000">
        <w:rPr>
          <w:rtl w:val="0"/>
        </w:rPr>
        <w:t xml:space="preserve">GLO.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Preliminarmente si evidenzia che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l'invito a partecipare  al GLO è stato inviato a tutti </w:t>
      </w:r>
      <w:r w:rsidDel="00000000" w:rsidR="00000000" w:rsidRPr="00000000">
        <w:rPr>
          <w:rtl w:val="0"/>
        </w:rPr>
        <w:t xml:space="preserve">gli interessati 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considerato che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nessuno ha presentato reclamo relativamente alla non ricezione dello stess</w:t>
      </w:r>
      <w:r w:rsidDel="00000000" w:rsidR="00000000" w:rsidRPr="00000000">
        <w:rPr>
          <w:rtl w:val="0"/>
        </w:rPr>
        <w:t xml:space="preserve">o, 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isultano presenti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1"/>
        <w:shd w:fill="ffffff" w:val="clear"/>
        <w:spacing w:after="0" w:before="0" w:line="48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genitori dell'alunno/a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Sig.ra................................................................Sig.......................................................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Il  Dott./la Dott.ssa per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componente N.P.I. </w:t>
      </w:r>
      <w:r w:rsidDel="00000000" w:rsidR="00000000" w:rsidRPr="00000000">
        <w:rPr>
          <w:rtl w:val="0"/>
        </w:rPr>
        <w:t xml:space="preserve">di 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CALEA  </w:t>
      </w:r>
      <w:r w:rsidDel="00000000" w:rsidR="00000000" w:rsidRPr="00000000">
        <w:rPr>
          <w:rtl w:val="0"/>
        </w:rPr>
        <w:t xml:space="preserve">..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Altri specialisti di riferimenti...................................................................................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after="0" w:before="0" w:line="48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Sono presenti i docenti elencati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3212"/>
        <w:gridCol w:w="3213"/>
        <w:tblGridChange w:id="0">
          <w:tblGrid>
            <w:gridCol w:w="3212"/>
            <w:gridCol w:w="3212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SOSTITUITO DAL PROF. O ASSENTE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Si passa alla discussione del punto all'ordine del giorno: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Esaurita la discussione, la seduta è tolta alle ore......................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Letto, approvato e sottoscritto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Praia a Mare ....../......./.........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IL SEGRETARIO </w:t>
        <w:tab/>
        <w:tab/>
        <w:tab/>
        <w:tab/>
        <w:tab/>
        <w:tab/>
        <w:t xml:space="preserve">IL PRESIDENTE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  <w:t xml:space="preserve"> ____________________________</w:t>
        <w:tab/>
        <w:tab/>
        <w:tab/>
        <w:tab/>
        <w:t xml:space="preserve">______________________________</w:t>
      </w:r>
    </w:p>
    <w:sectPr>
      <w:pgSz w:h="16837" w:w="11905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praia.edu.it/" TargetMode="External"/><Relationship Id="rId10" Type="http://schemas.openxmlformats.org/officeDocument/2006/relationships/hyperlink" Target="mailto:csic8au004@pec.istruzione.it" TargetMode="External"/><Relationship Id="rId9" Type="http://schemas.openxmlformats.org/officeDocument/2006/relationships/hyperlink" Target="mailto:csic8au004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4">
    <vt:lpwstr>Info 4</vt:lpwstr>
  </property>
  <property fmtid="{D5CDD505-2E9C-101B-9397-08002B2CF9AE}" pid="4" name="Info 3">
    <vt:lpwstr>Info 3</vt:lpwstr>
  </property>
  <property fmtid="{D5CDD505-2E9C-101B-9397-08002B2CF9AE}" pid="5" name="Info 2">
    <vt:lpwstr>Info 2</vt:lpwstr>
  </property>
</Properties>
</file>