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39B1" w14:textId="710B547C" w:rsidR="00C10364" w:rsidRDefault="00C10364" w:rsidP="00C10364">
      <w:pPr>
        <w:pStyle w:val="a"/>
        <w:rPr>
          <w:sz w:val="11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45F92E13" wp14:editId="715F534B">
            <wp:simplePos x="0" y="0"/>
            <wp:positionH relativeFrom="page">
              <wp:posOffset>3514725</wp:posOffset>
            </wp:positionH>
            <wp:positionV relativeFrom="paragraph">
              <wp:posOffset>322580</wp:posOffset>
            </wp:positionV>
            <wp:extent cx="704850" cy="676275"/>
            <wp:effectExtent l="0" t="0" r="0" b="9525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036957E3" wp14:editId="2439610E">
            <wp:simplePos x="0" y="0"/>
            <wp:positionH relativeFrom="page">
              <wp:posOffset>5557520</wp:posOffset>
            </wp:positionH>
            <wp:positionV relativeFrom="paragraph">
              <wp:posOffset>122555</wp:posOffset>
            </wp:positionV>
            <wp:extent cx="921385" cy="61214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 wp14:anchorId="7B5D4FCA" wp14:editId="71D89D0F">
            <wp:simplePos x="0" y="0"/>
            <wp:positionH relativeFrom="page">
              <wp:posOffset>1240155</wp:posOffset>
            </wp:positionH>
            <wp:positionV relativeFrom="paragraph">
              <wp:posOffset>106680</wp:posOffset>
            </wp:positionV>
            <wp:extent cx="946150" cy="629920"/>
            <wp:effectExtent l="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9F9CA" w14:textId="77777777" w:rsidR="00C10364" w:rsidRDefault="00C10364" w:rsidP="00C10364">
      <w:pPr>
        <w:tabs>
          <w:tab w:val="left" w:pos="6674"/>
        </w:tabs>
        <w:spacing w:before="97"/>
        <w:ind w:left="264"/>
        <w:jc w:val="center"/>
        <w:rPr>
          <w:sz w:val="20"/>
        </w:rPr>
      </w:pPr>
      <w:r>
        <w:rPr>
          <w:sz w:val="20"/>
        </w:rPr>
        <w:t>Unione Europea</w:t>
      </w:r>
      <w:r>
        <w:rPr>
          <w:sz w:val="20"/>
        </w:rPr>
        <w:tab/>
        <w:t>Repubblica Italiana</w:t>
      </w:r>
    </w:p>
    <w:p w14:paraId="3C20A6F4" w14:textId="77777777" w:rsidR="00C10364" w:rsidRDefault="00C10364" w:rsidP="00C10364">
      <w:pPr>
        <w:tabs>
          <w:tab w:val="left" w:pos="6674"/>
        </w:tabs>
        <w:spacing w:before="97"/>
        <w:ind w:left="264"/>
        <w:jc w:val="center"/>
        <w:rPr>
          <w:sz w:val="20"/>
        </w:rPr>
      </w:pPr>
    </w:p>
    <w:p w14:paraId="4BB1C00C" w14:textId="77777777" w:rsidR="00C10364" w:rsidRDefault="00C10364" w:rsidP="00C10364">
      <w:pPr>
        <w:pStyle w:val="Titolo11"/>
        <w:spacing w:before="4"/>
        <w:ind w:left="0" w:right="3"/>
        <w:rPr>
          <w:w w:val="95"/>
        </w:rPr>
      </w:pPr>
      <w:r>
        <w:rPr>
          <w:w w:val="95"/>
        </w:rPr>
        <w:t>“ISTITUTO COMPRENSIVO  STATALE”</w:t>
      </w:r>
    </w:p>
    <w:p w14:paraId="7D216B4A" w14:textId="77777777" w:rsidR="00C10364" w:rsidRDefault="00C10364" w:rsidP="00C10364">
      <w:pPr>
        <w:pStyle w:val="Titolo11"/>
        <w:spacing w:before="4"/>
        <w:ind w:left="0" w:right="3"/>
      </w:pPr>
      <w:r>
        <w:t>PRAIA A MARE</w:t>
      </w:r>
    </w:p>
    <w:p w14:paraId="061DFB69" w14:textId="77777777" w:rsidR="00C10364" w:rsidRDefault="00C10364" w:rsidP="00C10364">
      <w:pPr>
        <w:pStyle w:val="a"/>
        <w:spacing w:line="271" w:lineRule="exact"/>
        <w:ind w:right="3"/>
        <w:jc w:val="center"/>
      </w:pPr>
      <w:r>
        <w:t>Via  Verdi n. 40 – Tel. Fax 0985/72106 – C.F.</w:t>
      </w:r>
      <w:r>
        <w:rPr>
          <w:spacing w:val="-6"/>
        </w:rPr>
        <w:t xml:space="preserve"> </w:t>
      </w:r>
      <w:r>
        <w:t>96031260787</w:t>
      </w:r>
    </w:p>
    <w:p w14:paraId="474292A2" w14:textId="77777777" w:rsidR="00C10364" w:rsidRDefault="00525023" w:rsidP="00C10364">
      <w:pPr>
        <w:spacing w:before="3"/>
        <w:ind w:right="3"/>
        <w:jc w:val="center"/>
        <w:rPr>
          <w:sz w:val="18"/>
        </w:rPr>
      </w:pPr>
      <w:hyperlink r:id="rId10">
        <w:r w:rsidR="00C10364">
          <w:rPr>
            <w:color w:val="0000FF"/>
            <w:sz w:val="18"/>
            <w:u w:val="single" w:color="0000FF"/>
          </w:rPr>
          <w:t>csic8au004@istruzione.it</w:t>
        </w:r>
        <w:r w:rsidR="00C10364">
          <w:rPr>
            <w:color w:val="0000FF"/>
            <w:sz w:val="18"/>
          </w:rPr>
          <w:t xml:space="preserve"> </w:t>
        </w:r>
      </w:hyperlink>
      <w:r w:rsidR="00C10364">
        <w:rPr>
          <w:sz w:val="18"/>
        </w:rPr>
        <w:t xml:space="preserve">- </w:t>
      </w:r>
      <w:hyperlink r:id="rId11">
        <w:r w:rsidR="00C10364">
          <w:rPr>
            <w:color w:val="0000FF"/>
            <w:sz w:val="18"/>
            <w:u w:val="single" w:color="0000FF"/>
          </w:rPr>
          <w:t>csic8au004@pec.istruzione.it</w:t>
        </w:r>
        <w:r w:rsidR="00C10364">
          <w:rPr>
            <w:color w:val="0000FF"/>
            <w:sz w:val="18"/>
          </w:rPr>
          <w:t xml:space="preserve"> </w:t>
        </w:r>
      </w:hyperlink>
      <w:r w:rsidR="00C10364">
        <w:rPr>
          <w:sz w:val="18"/>
        </w:rPr>
        <w:t>-</w:t>
      </w:r>
      <w:r w:rsidR="00C10364">
        <w:rPr>
          <w:spacing w:val="-32"/>
          <w:sz w:val="18"/>
        </w:rPr>
        <w:t xml:space="preserve"> </w:t>
      </w:r>
      <w:hyperlink r:id="rId12">
        <w:r w:rsidR="00C10364">
          <w:rPr>
            <w:color w:val="0000FF"/>
            <w:sz w:val="18"/>
            <w:u w:val="single" w:color="0000FF"/>
          </w:rPr>
          <w:t>www.icpraia.edu.it</w:t>
        </w:r>
      </w:hyperlink>
    </w:p>
    <w:p w14:paraId="60002020" w14:textId="77777777" w:rsidR="00C10364" w:rsidRDefault="00C10364" w:rsidP="00C10364">
      <w:pPr>
        <w:pStyle w:val="Titolo11"/>
        <w:spacing w:before="1"/>
        <w:ind w:left="0" w:right="3"/>
      </w:pPr>
      <w:bookmarkStart w:id="0" w:name="87028_-PRAIA_A_MARE_(CS)"/>
      <w:bookmarkEnd w:id="0"/>
      <w:r>
        <w:t>87028 -PRAIA A MARE (CS)</w:t>
      </w:r>
    </w:p>
    <w:p w14:paraId="4E1D4A37" w14:textId="77777777" w:rsidR="00C10364" w:rsidRDefault="00C10364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</w:p>
    <w:p w14:paraId="3E25BBDC" w14:textId="77777777" w:rsidR="00C10364" w:rsidRDefault="00C10364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</w:p>
    <w:p w14:paraId="4D4CF3B0" w14:textId="54B4FB9E" w:rsidR="0061419B" w:rsidRPr="001D6148" w:rsidRDefault="0061419B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  <w:r w:rsidRPr="001D6148">
        <w:rPr>
          <w:b/>
        </w:rPr>
        <w:t>RELAZIONE FIN</w:t>
      </w:r>
      <w:r w:rsidR="001D6148" w:rsidRPr="001D6148">
        <w:rPr>
          <w:b/>
        </w:rPr>
        <w:t>ALE DELLA DISCIPLINA</w:t>
      </w:r>
    </w:p>
    <w:p w14:paraId="1C2D740B" w14:textId="77777777" w:rsidR="0061419B" w:rsidRPr="001D6148" w:rsidRDefault="0061419B" w:rsidP="0061419B">
      <w:pPr>
        <w:tabs>
          <w:tab w:val="right" w:pos="6280"/>
        </w:tabs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7226"/>
      </w:tblGrid>
      <w:tr w:rsidR="00F41CF9" w:rsidRPr="001D6148" w14:paraId="3703F504" w14:textId="77777777" w:rsidTr="002A64FA">
        <w:tc>
          <w:tcPr>
            <w:tcW w:w="2628" w:type="dxa"/>
          </w:tcPr>
          <w:p w14:paraId="16C979F4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CLASSE</w:t>
            </w:r>
            <w:r w:rsidRPr="001D6148">
              <w:t xml:space="preserve">:                     </w:t>
            </w:r>
            <w:r w:rsidRPr="001D6148">
              <w:tab/>
            </w:r>
          </w:p>
        </w:tc>
        <w:tc>
          <w:tcPr>
            <w:tcW w:w="7226" w:type="dxa"/>
          </w:tcPr>
          <w:p w14:paraId="4A5842B5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41CF9" w:rsidRPr="001D6148" w14:paraId="2481B16C" w14:textId="77777777" w:rsidTr="002A64FA">
        <w:tc>
          <w:tcPr>
            <w:tcW w:w="2628" w:type="dxa"/>
          </w:tcPr>
          <w:p w14:paraId="2DDB7D6F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INSEGNANTE</w:t>
            </w:r>
            <w:r w:rsidRPr="001D6148">
              <w:t xml:space="preserve">:            </w:t>
            </w:r>
          </w:p>
        </w:tc>
        <w:tc>
          <w:tcPr>
            <w:tcW w:w="7226" w:type="dxa"/>
          </w:tcPr>
          <w:p w14:paraId="5867E324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41CF9" w:rsidRPr="001D6148" w14:paraId="11A39507" w14:textId="77777777" w:rsidTr="002A64FA">
        <w:tc>
          <w:tcPr>
            <w:tcW w:w="2628" w:type="dxa"/>
          </w:tcPr>
          <w:p w14:paraId="1E8051CE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MATERIA</w:t>
            </w:r>
            <w:r w:rsidRPr="001D6148">
              <w:t xml:space="preserve">:                   </w:t>
            </w:r>
          </w:p>
        </w:tc>
        <w:tc>
          <w:tcPr>
            <w:tcW w:w="7226" w:type="dxa"/>
          </w:tcPr>
          <w:p w14:paraId="3BCF0FF2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A103B" w:rsidRPr="001D6148" w14:paraId="0E86B2EE" w14:textId="77777777" w:rsidTr="00940288">
        <w:tc>
          <w:tcPr>
            <w:tcW w:w="2628" w:type="dxa"/>
          </w:tcPr>
          <w:p w14:paraId="4B98E66A" w14:textId="77777777" w:rsidR="00FA103B" w:rsidRPr="001D6148" w:rsidRDefault="00FA103B" w:rsidP="00940288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ANNO SCOLASTICO</w:t>
            </w:r>
            <w:r w:rsidRPr="001D6148">
              <w:t xml:space="preserve">: </w:t>
            </w:r>
          </w:p>
        </w:tc>
        <w:tc>
          <w:tcPr>
            <w:tcW w:w="7226" w:type="dxa"/>
          </w:tcPr>
          <w:p w14:paraId="43CC452D" w14:textId="52B61046" w:rsidR="00FA103B" w:rsidRPr="001D6148" w:rsidRDefault="008B4CE1" w:rsidP="00940288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5A5274">
              <w:rPr>
                <w:b/>
              </w:rPr>
              <w:t>2</w:t>
            </w:r>
            <w:r w:rsidR="00DC3523">
              <w:rPr>
                <w:b/>
              </w:rPr>
              <w:t>3</w:t>
            </w:r>
            <w:r w:rsidR="005A5274">
              <w:rPr>
                <w:b/>
              </w:rPr>
              <w:t>-2</w:t>
            </w:r>
            <w:r w:rsidR="00DC3523">
              <w:rPr>
                <w:b/>
              </w:rPr>
              <w:t>4</w:t>
            </w:r>
          </w:p>
        </w:tc>
      </w:tr>
    </w:tbl>
    <w:p w14:paraId="608B174C" w14:textId="77777777" w:rsidR="00014B0C" w:rsidRPr="001D6148" w:rsidRDefault="00014B0C" w:rsidP="00014B0C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53099959" w14:textId="77777777" w:rsidR="00014B0C" w:rsidRPr="001D6148" w:rsidRDefault="00FA103B" w:rsidP="00FA103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- </w:t>
      </w:r>
      <w:r w:rsidR="00014B0C" w:rsidRPr="001D6148">
        <w:rPr>
          <w:b/>
        </w:rPr>
        <w:t xml:space="preserve">SITUAZIONE DI PARTENZA DELLA CLASSE </w:t>
      </w:r>
    </w:p>
    <w:p w14:paraId="324CC3E6" w14:textId="254C5123" w:rsidR="00014B0C" w:rsidRPr="001D6148" w:rsidRDefault="00014B0C" w:rsidP="00014B0C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/>
          <w:iCs/>
        </w:rPr>
      </w:pPr>
      <w:r w:rsidRPr="001D6148">
        <w:rPr>
          <w:i/>
          <w:iCs/>
        </w:rPr>
        <w:t xml:space="preserve">□    ALTO          □   MEDIO-ALTO    </w:t>
      </w:r>
      <w:r w:rsidRPr="001D6148">
        <w:rPr>
          <w:i/>
          <w:iCs/>
        </w:rPr>
        <w:tab/>
        <w:t xml:space="preserve">□ MEDIO   </w:t>
      </w:r>
      <w:r w:rsidRPr="001D6148">
        <w:rPr>
          <w:i/>
          <w:iCs/>
        </w:rPr>
        <w:tab/>
      </w:r>
      <w:r w:rsidRPr="001D6148">
        <w:rPr>
          <w:i/>
          <w:iCs/>
        </w:rPr>
        <w:tab/>
        <w:t xml:space="preserve"> □ </w:t>
      </w:r>
      <w:r w:rsidR="006B06A0">
        <w:rPr>
          <w:i/>
          <w:iCs/>
        </w:rPr>
        <w:t>BASSO</w:t>
      </w:r>
    </w:p>
    <w:p w14:paraId="46041CDB" w14:textId="77777777" w:rsidR="00014B0C" w:rsidRPr="001D6148" w:rsidRDefault="00014B0C" w:rsidP="0061419B">
      <w:pPr>
        <w:tabs>
          <w:tab w:val="right" w:pos="4732"/>
        </w:tabs>
        <w:autoSpaceDE w:val="0"/>
        <w:autoSpaceDN w:val="0"/>
        <w:adjustRightInd w:val="0"/>
        <w:spacing w:line="360" w:lineRule="auto"/>
      </w:pPr>
    </w:p>
    <w:p w14:paraId="26D3D048" w14:textId="77777777" w:rsidR="0061419B" w:rsidRPr="001D6148" w:rsidRDefault="0061419B" w:rsidP="0061419B">
      <w:pPr>
        <w:tabs>
          <w:tab w:val="right" w:pos="4732"/>
        </w:tabs>
        <w:autoSpaceDE w:val="0"/>
        <w:autoSpaceDN w:val="0"/>
        <w:adjustRightInd w:val="0"/>
        <w:spacing w:line="360" w:lineRule="auto"/>
      </w:pPr>
      <w:r w:rsidRPr="001D6148">
        <w:noBreakHyphen/>
        <w:t xml:space="preserve"> </w:t>
      </w:r>
      <w:r w:rsidR="00A41E07" w:rsidRPr="00A41E07">
        <w:rPr>
          <w:b/>
        </w:rPr>
        <w:t xml:space="preserve">IL </w:t>
      </w:r>
      <w:r w:rsidRPr="001D6148">
        <w:rPr>
          <w:b/>
          <w:bCs/>
        </w:rPr>
        <w:t xml:space="preserve">RAPPORTO CON L’INSEGNANTE </w:t>
      </w:r>
      <w:r w:rsidRPr="001D6148">
        <w:rPr>
          <w:bCs/>
        </w:rPr>
        <w:t>è</w:t>
      </w:r>
      <w:r w:rsidR="00375C32">
        <w:t xml:space="preserve"> stato</w:t>
      </w:r>
    </w:p>
    <w:p w14:paraId="26EA2204" w14:textId="77777777" w:rsidR="0061419B" w:rsidRPr="001D6148" w:rsidRDefault="0061419B" w:rsidP="0061419B">
      <w:pPr>
        <w:tabs>
          <w:tab w:val="right" w:pos="9070"/>
        </w:tabs>
        <w:autoSpaceDE w:val="0"/>
        <w:autoSpaceDN w:val="0"/>
        <w:adjustRightInd w:val="0"/>
        <w:spacing w:line="360" w:lineRule="auto"/>
      </w:pPr>
      <w:r w:rsidRPr="001D6148">
        <w:rPr>
          <w:i/>
          <w:iCs/>
        </w:rPr>
        <w:t xml:space="preserve">□ </w:t>
      </w:r>
      <w:r w:rsidRPr="001D6148">
        <w:t xml:space="preserve">costruttivo </w:t>
      </w:r>
      <w:r w:rsidRPr="001D6148">
        <w:rPr>
          <w:i/>
          <w:iCs/>
        </w:rPr>
        <w:t xml:space="preserve">□ abbastanza costruttivo □ buono □ </w:t>
      </w:r>
      <w:r w:rsidRPr="001D6148">
        <w:t>talvolta difficoltoso a causa di</w:t>
      </w:r>
    </w:p>
    <w:p w14:paraId="7F27AE58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1D6148">
        <w:rPr>
          <w:b/>
          <w:bCs/>
        </w:rPr>
        <w:t>__________________________________________________________________________</w:t>
      </w:r>
    </w:p>
    <w:p w14:paraId="30585D55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</w:p>
    <w:p w14:paraId="490146FE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1D6148">
        <w:rPr>
          <w:b/>
          <w:bCs/>
        </w:rPr>
        <w:t>- SVOLGIMENTO DELLA PROGRAMMAZIONE</w:t>
      </w:r>
    </w:p>
    <w:p w14:paraId="510D5231" w14:textId="77777777" w:rsidR="0061419B" w:rsidRPr="001D6148" w:rsidRDefault="0061419B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/>
          <w:iCs/>
        </w:rPr>
      </w:pPr>
      <w:r w:rsidRPr="001D6148">
        <w:rPr>
          <w:i/>
          <w:iCs/>
        </w:rPr>
        <w:t xml:space="preserve">□ La programmazione </w:t>
      </w:r>
      <w:r w:rsidR="00A41E07">
        <w:rPr>
          <w:i/>
          <w:iCs/>
        </w:rPr>
        <w:t>è</w:t>
      </w:r>
      <w:r w:rsidRPr="001D6148">
        <w:rPr>
          <w:i/>
          <w:iCs/>
        </w:rPr>
        <w:t xml:space="preserve"> stata svolta completamente;</w:t>
      </w:r>
    </w:p>
    <w:p w14:paraId="07170C6D" w14:textId="0AF0DF18" w:rsidR="00E8673E" w:rsidRPr="001D6148" w:rsidRDefault="00E8673E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Cs/>
        </w:rPr>
      </w:pPr>
      <w:r w:rsidRPr="001D6148">
        <w:rPr>
          <w:i/>
          <w:iCs/>
        </w:rPr>
        <w:t xml:space="preserve">□ La programmazione </w:t>
      </w:r>
      <w:r w:rsidR="00A41E07">
        <w:rPr>
          <w:i/>
          <w:iCs/>
        </w:rPr>
        <w:t>è</w:t>
      </w:r>
      <w:r w:rsidRPr="001D6148">
        <w:rPr>
          <w:i/>
          <w:iCs/>
        </w:rPr>
        <w:t xml:space="preserve"> stata in parte ridefinita</w:t>
      </w:r>
      <w:r w:rsidR="00835C18">
        <w:rPr>
          <w:i/>
          <w:iCs/>
        </w:rPr>
        <w:t xml:space="preserve"> ( DAD)</w:t>
      </w:r>
      <w:r w:rsidRPr="001D6148">
        <w:rPr>
          <w:i/>
          <w:iCs/>
        </w:rPr>
        <w:t>,</w:t>
      </w:r>
      <w:r w:rsidRPr="001D6148">
        <w:rPr>
          <w:iCs/>
        </w:rPr>
        <w:t xml:space="preserve"> a causa di _____________________________________________________________________________</w:t>
      </w:r>
    </w:p>
    <w:p w14:paraId="1A447749" w14:textId="77777777" w:rsidR="0061419B" w:rsidRPr="001D6148" w:rsidRDefault="0061419B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</w:pPr>
      <w:r w:rsidRPr="001D6148">
        <w:rPr>
          <w:i/>
          <w:iCs/>
        </w:rPr>
        <w:t xml:space="preserve">□ La programmazione </w:t>
      </w:r>
      <w:r w:rsidR="00A41E07">
        <w:rPr>
          <w:i/>
          <w:iCs/>
        </w:rPr>
        <w:t xml:space="preserve">è </w:t>
      </w:r>
      <w:r w:rsidRPr="001D6148">
        <w:rPr>
          <w:i/>
          <w:iCs/>
        </w:rPr>
        <w:t>stata svolta parzial</w:t>
      </w:r>
      <w:r w:rsidRPr="001D6148">
        <w:t>mente, a causa di   __________________________________________________________________________</w:t>
      </w:r>
    </w:p>
    <w:p w14:paraId="4FA0DC26" w14:textId="77777777" w:rsidR="0061419B" w:rsidRPr="001D6148" w:rsidRDefault="0061419B" w:rsidP="0061419B"/>
    <w:p w14:paraId="692A7339" w14:textId="77777777" w:rsidR="000E2D26" w:rsidRPr="001D6148" w:rsidRDefault="00A159CB" w:rsidP="00A159CB">
      <w:pPr>
        <w:spacing w:line="360" w:lineRule="auto"/>
        <w:rPr>
          <w:b/>
        </w:rPr>
      </w:pPr>
      <w:r w:rsidRPr="001D6148">
        <w:rPr>
          <w:b/>
        </w:rPr>
        <w:t xml:space="preserve">- </w:t>
      </w:r>
      <w:r w:rsidR="000E2D26" w:rsidRPr="001D6148">
        <w:rPr>
          <w:b/>
        </w:rPr>
        <w:t>ATTIVITA’ DI RE</w:t>
      </w:r>
      <w:r w:rsidRPr="001D6148">
        <w:rPr>
          <w:b/>
        </w:rPr>
        <w:t>C</w:t>
      </w:r>
      <w:r w:rsidR="000E2D26" w:rsidRPr="001D6148">
        <w:rPr>
          <w:b/>
        </w:rPr>
        <w:t>UPERO E SOSTEGNO</w:t>
      </w:r>
    </w:p>
    <w:p w14:paraId="1C932E3F" w14:textId="77777777" w:rsidR="000E2D26" w:rsidRPr="001D6148" w:rsidRDefault="000E2D26" w:rsidP="00A159CB">
      <w:pPr>
        <w:spacing w:line="360" w:lineRule="auto"/>
        <w:rPr>
          <w:iCs/>
        </w:rPr>
      </w:pPr>
      <w:r w:rsidRPr="001D6148">
        <w:t xml:space="preserve">Ci si è avvalsa della collaborazione    </w:t>
      </w:r>
      <w:r w:rsidRPr="001D6148">
        <w:rPr>
          <w:i/>
          <w:iCs/>
        </w:rPr>
        <w:t>□ dell’insegnante di sostegno st</w:t>
      </w:r>
      <w:r w:rsidR="00E8673E" w:rsidRPr="001D6148">
        <w:rPr>
          <w:i/>
          <w:iCs/>
        </w:rPr>
        <w:t>atale</w:t>
      </w:r>
      <w:r w:rsidRPr="001D6148">
        <w:rPr>
          <w:i/>
          <w:iCs/>
        </w:rPr>
        <w:t xml:space="preserve">  □ dell’educatore comunale □ del personale assistenziale  </w:t>
      </w:r>
      <w:r w:rsidRPr="001D6148">
        <w:rPr>
          <w:iCs/>
        </w:rPr>
        <w:t>per i seguenti alunni:</w:t>
      </w:r>
    </w:p>
    <w:p w14:paraId="5561E6E0" w14:textId="77777777" w:rsidR="00A159CB" w:rsidRPr="001D6148" w:rsidRDefault="00A159CB" w:rsidP="00A159CB">
      <w:pPr>
        <w:spacing w:line="360" w:lineRule="auto"/>
      </w:pPr>
      <w:r w:rsidRPr="001D6148">
        <w:t>_____________________________________________________________________________</w:t>
      </w:r>
    </w:p>
    <w:p w14:paraId="27E2FDDD" w14:textId="0055C47A" w:rsidR="00A159CB" w:rsidRPr="001D6148" w:rsidRDefault="00A159CB" w:rsidP="00A159CB">
      <w:pPr>
        <w:spacing w:line="360" w:lineRule="auto"/>
      </w:pPr>
    </w:p>
    <w:p w14:paraId="4A31BCA2" w14:textId="77777777" w:rsidR="000E2D26" w:rsidRPr="001D6148" w:rsidRDefault="000E2D26" w:rsidP="00A159CB">
      <w:pPr>
        <w:spacing w:line="360" w:lineRule="auto"/>
        <w:rPr>
          <w:i/>
          <w:iCs/>
        </w:rPr>
      </w:pPr>
      <w:r w:rsidRPr="001D6148">
        <w:rPr>
          <w:b/>
          <w:iCs/>
        </w:rPr>
        <w:t>Il lavoro di recupero per gli alunni in difficoltà è stato svolto</w:t>
      </w:r>
      <w:r w:rsidRPr="001D6148">
        <w:rPr>
          <w:iCs/>
        </w:rPr>
        <w:t xml:space="preserve"> </w:t>
      </w:r>
      <w:r w:rsidRPr="001D6148">
        <w:rPr>
          <w:i/>
          <w:iCs/>
        </w:rPr>
        <w:t>□ prevalentemente in classe durante le ore di lezione</w:t>
      </w:r>
      <w:r w:rsidR="00A159CB" w:rsidRPr="001D6148">
        <w:rPr>
          <w:i/>
          <w:iCs/>
        </w:rPr>
        <w:t xml:space="preserve">     </w:t>
      </w:r>
      <w:r w:rsidRPr="001D6148">
        <w:rPr>
          <w:i/>
          <w:iCs/>
        </w:rPr>
        <w:t>□ a piccoli gruppi</w:t>
      </w:r>
      <w:r w:rsidR="00A159CB" w:rsidRPr="001D6148">
        <w:rPr>
          <w:i/>
          <w:iCs/>
        </w:rPr>
        <w:t xml:space="preserve"> </w:t>
      </w:r>
      <w:r w:rsidR="00A41E07">
        <w:rPr>
          <w:i/>
          <w:iCs/>
        </w:rPr>
        <w:t>anche fuori dall’aula</w:t>
      </w:r>
      <w:r w:rsidR="00A159CB" w:rsidRPr="001D6148">
        <w:rPr>
          <w:i/>
          <w:iCs/>
        </w:rPr>
        <w:t xml:space="preserve">      </w:t>
      </w:r>
      <w:r w:rsidR="00A41E07">
        <w:rPr>
          <w:i/>
          <w:iCs/>
        </w:rPr>
        <w:t xml:space="preserve"> □ </w:t>
      </w:r>
      <w:r w:rsidRPr="001D6148">
        <w:rPr>
          <w:i/>
          <w:iCs/>
        </w:rPr>
        <w:t>con un solo alunno</w:t>
      </w:r>
      <w:r w:rsidR="00A41E07">
        <w:rPr>
          <w:i/>
          <w:iCs/>
        </w:rPr>
        <w:t xml:space="preserve"> anche fuori dall’aula</w:t>
      </w:r>
      <w:r w:rsidR="00A159CB" w:rsidRPr="001D6148">
        <w:rPr>
          <w:i/>
          <w:iCs/>
        </w:rPr>
        <w:t xml:space="preserve">         </w:t>
      </w:r>
      <w:r w:rsidRPr="001D6148">
        <w:rPr>
          <w:i/>
          <w:iCs/>
        </w:rPr>
        <w:t xml:space="preserve"> □ altro</w:t>
      </w:r>
      <w:r w:rsidR="00A159CB" w:rsidRPr="001D6148">
        <w:rPr>
          <w:i/>
          <w:iCs/>
        </w:rPr>
        <w:t xml:space="preserve"> _____________________________________________________________________</w:t>
      </w:r>
    </w:p>
    <w:p w14:paraId="711E7947" w14:textId="77777777" w:rsidR="000E2D26" w:rsidRPr="001D6148" w:rsidRDefault="000E2D26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Utilizzando le seguenti strategie: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822"/>
      </w:tblGrid>
      <w:tr w:rsidR="000E2D26" w:rsidRPr="001D6148" w14:paraId="1DCE1710" w14:textId="77777777" w:rsidTr="002A64FA">
        <w:tc>
          <w:tcPr>
            <w:tcW w:w="4889" w:type="dxa"/>
          </w:tcPr>
          <w:p w14:paraId="391F7E3F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esercizi di rinforzo</w:t>
            </w:r>
          </w:p>
          <w:p w14:paraId="083B0EA2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materiale differenziato</w:t>
            </w:r>
          </w:p>
          <w:p w14:paraId="5CAD04DD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frequenti contatti con la famiglia</w:t>
            </w:r>
          </w:p>
          <w:p w14:paraId="74A06BF9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lavori in piccoli gruppi</w:t>
            </w:r>
          </w:p>
          <w:p w14:paraId="495B198E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/>
                <w:iCs/>
              </w:rPr>
            </w:pPr>
            <w:r w:rsidRPr="001D6148">
              <w:rPr>
                <w:iCs/>
              </w:rPr>
              <w:t>attività extra-curricolari</w:t>
            </w:r>
          </w:p>
        </w:tc>
        <w:tc>
          <w:tcPr>
            <w:tcW w:w="4889" w:type="dxa"/>
          </w:tcPr>
          <w:p w14:paraId="46F03E38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corsi di recupero disciplinari</w:t>
            </w:r>
          </w:p>
          <w:p w14:paraId="098FB7D3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interventi dell’insegnante di sostegno</w:t>
            </w:r>
          </w:p>
          <w:p w14:paraId="698BC615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interventi tempestivi in it</w:t>
            </w:r>
            <w:r w:rsidR="0061419B" w:rsidRPr="001D6148">
              <w:rPr>
                <w:iCs/>
              </w:rPr>
              <w:t>in</w:t>
            </w:r>
            <w:r w:rsidRPr="001D6148">
              <w:rPr>
                <w:iCs/>
              </w:rPr>
              <w:t>ere durante le ore di insegnamento</w:t>
            </w:r>
          </w:p>
          <w:p w14:paraId="323B08D1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adesione a progetti particolari</w:t>
            </w:r>
          </w:p>
        </w:tc>
      </w:tr>
    </w:tbl>
    <w:p w14:paraId="06579230" w14:textId="77777777" w:rsidR="00E8673E" w:rsidRDefault="00E8673E" w:rsidP="00A159CB">
      <w:pPr>
        <w:spacing w:line="360" w:lineRule="auto"/>
        <w:rPr>
          <w:b/>
          <w:iCs/>
        </w:rPr>
      </w:pPr>
    </w:p>
    <w:p w14:paraId="74DB2B98" w14:textId="77777777" w:rsidR="00A159CB" w:rsidRPr="001D6148" w:rsidRDefault="00375C32" w:rsidP="00A159CB">
      <w:pPr>
        <w:spacing w:line="360" w:lineRule="auto"/>
        <w:rPr>
          <w:b/>
          <w:iCs/>
        </w:rPr>
      </w:pPr>
      <w:r>
        <w:rPr>
          <w:b/>
          <w:iCs/>
        </w:rPr>
        <w:t>- DIFFICOLTÀ PREVALENTI</w:t>
      </w:r>
      <w:r w:rsidR="00A159CB" w:rsidRPr="001D6148">
        <w:rPr>
          <w:b/>
          <w:iCs/>
        </w:rPr>
        <w:t xml:space="preserve"> INCONTRATE DAGLI ALUNNI</w:t>
      </w:r>
    </w:p>
    <w:p w14:paraId="1724618E" w14:textId="77777777" w:rsidR="00A159CB" w:rsidRPr="001D6148" w:rsidRDefault="00A159CB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 xml:space="preserve">□ memorizzazione  </w:t>
      </w:r>
      <w:r w:rsidR="007C2531" w:rsidRPr="001D6148">
        <w:rPr>
          <w:i/>
          <w:iCs/>
        </w:rPr>
        <w:t xml:space="preserve"> </w:t>
      </w:r>
      <w:r w:rsidRPr="001D6148">
        <w:rPr>
          <w:i/>
          <w:iCs/>
        </w:rPr>
        <w:t>□ comprensione consegne</w:t>
      </w:r>
      <w:r w:rsidR="007C2531" w:rsidRPr="001D6148">
        <w:rPr>
          <w:i/>
          <w:iCs/>
        </w:rPr>
        <w:t xml:space="preserve"> </w:t>
      </w:r>
      <w:r w:rsidRPr="001D6148">
        <w:rPr>
          <w:i/>
          <w:iCs/>
        </w:rPr>
        <w:t xml:space="preserve"> □ studio a casa</w:t>
      </w:r>
      <w:r w:rsidR="007C2531" w:rsidRPr="001D6148">
        <w:rPr>
          <w:i/>
          <w:iCs/>
        </w:rPr>
        <w:t xml:space="preserve">  </w:t>
      </w:r>
      <w:r w:rsidRPr="001D6148">
        <w:rPr>
          <w:i/>
          <w:iCs/>
        </w:rPr>
        <w:t xml:space="preserve"> □ organizzazione</w:t>
      </w:r>
      <w:r w:rsidR="007C2531" w:rsidRPr="001D6148">
        <w:rPr>
          <w:i/>
          <w:iCs/>
        </w:rPr>
        <w:t xml:space="preserve">   □ esecuzione dei compiti   □ concentrazione in classe   □ altro ________________________________________</w:t>
      </w:r>
    </w:p>
    <w:p w14:paraId="69BF3776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 xml:space="preserve"> Per i seguenti alunni sono stati proposti obiett</w:t>
      </w:r>
      <w:r w:rsidR="00E8673E" w:rsidRPr="001D6148">
        <w:rPr>
          <w:iCs/>
        </w:rPr>
        <w:t>ivi minimi</w:t>
      </w:r>
      <w:r w:rsidRPr="001D6148">
        <w:rPr>
          <w:iCs/>
        </w:rPr>
        <w:t>:</w:t>
      </w:r>
    </w:p>
    <w:p w14:paraId="67BF9084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181250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Nonostante le attività di recupero, i seguenti alunni non hanno raggiunto gli obiettivi prefissati:</w:t>
      </w:r>
    </w:p>
    <w:p w14:paraId="2583524B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____________________________________________________________________________________________________________________________________________________________</w:t>
      </w:r>
    </w:p>
    <w:p w14:paraId="39F8C8CF" w14:textId="77777777" w:rsidR="007C2531" w:rsidRPr="00C10364" w:rsidRDefault="007C2531" w:rsidP="00A159CB">
      <w:pPr>
        <w:spacing w:line="360" w:lineRule="auto"/>
        <w:rPr>
          <w:iCs/>
          <w:sz w:val="10"/>
          <w:szCs w:val="10"/>
        </w:rPr>
      </w:pPr>
    </w:p>
    <w:p w14:paraId="183C8492" w14:textId="77777777" w:rsidR="007C2531" w:rsidRPr="001D6148" w:rsidRDefault="007C2531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METODI E STRUMENTI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35"/>
        <w:gridCol w:w="5603"/>
      </w:tblGrid>
      <w:tr w:rsidR="007C2531" w:rsidRPr="001D6148" w14:paraId="0709A271" w14:textId="77777777" w:rsidTr="002A64FA">
        <w:tc>
          <w:tcPr>
            <w:tcW w:w="4757" w:type="dxa"/>
          </w:tcPr>
          <w:p w14:paraId="64B68092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induttivo</w:t>
            </w:r>
          </w:p>
          <w:p w14:paraId="486F4F55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deduttivo</w:t>
            </w:r>
          </w:p>
          <w:p w14:paraId="7143581A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esperienziale</w:t>
            </w:r>
          </w:p>
          <w:p w14:paraId="3F97D0AF" w14:textId="77777777" w:rsidR="007C2531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Lavoro di gruppo</w:t>
            </w:r>
          </w:p>
          <w:p w14:paraId="3E2DB180" w14:textId="77777777" w:rsidR="00375C32" w:rsidRPr="001D6148" w:rsidRDefault="00375C32" w:rsidP="00375C32">
            <w:pPr>
              <w:rPr>
                <w:iCs/>
              </w:rPr>
            </w:pPr>
          </w:p>
        </w:tc>
        <w:tc>
          <w:tcPr>
            <w:tcW w:w="5097" w:type="dxa"/>
          </w:tcPr>
          <w:p w14:paraId="79FF52DD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r w:rsidRPr="001D6148">
              <w:rPr>
                <w:iCs/>
              </w:rPr>
              <w:t>Ricerche individuali e/o di gruppo</w:t>
            </w:r>
          </w:p>
          <w:p w14:paraId="531AE08B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proofErr w:type="spellStart"/>
            <w:r w:rsidRPr="001D6148">
              <w:rPr>
                <w:iCs/>
              </w:rPr>
              <w:t>Problem</w:t>
            </w:r>
            <w:proofErr w:type="spellEnd"/>
            <w:r w:rsidRPr="001D6148">
              <w:rPr>
                <w:iCs/>
              </w:rPr>
              <w:t xml:space="preserve"> solving</w:t>
            </w:r>
          </w:p>
          <w:p w14:paraId="492522DD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r w:rsidRPr="001D6148">
              <w:rPr>
                <w:iCs/>
              </w:rPr>
              <w:t>Scoperta guidata</w:t>
            </w:r>
          </w:p>
          <w:p w14:paraId="30B7677B" w14:textId="4D7D1640" w:rsidR="007C2531" w:rsidRPr="001D6148" w:rsidRDefault="00835C18" w:rsidP="002A64FA">
            <w:pPr>
              <w:numPr>
                <w:ilvl w:val="0"/>
                <w:numId w:val="13"/>
              </w:numPr>
              <w:rPr>
                <w:iCs/>
              </w:rPr>
            </w:pPr>
            <w:r>
              <w:rPr>
                <w:iCs/>
              </w:rPr>
              <w:t>DAD:</w:t>
            </w:r>
            <w:r w:rsidR="007C2531" w:rsidRPr="001D6148">
              <w:rPr>
                <w:iCs/>
              </w:rPr>
              <w:t>__________________________________</w:t>
            </w:r>
          </w:p>
        </w:tc>
      </w:tr>
    </w:tbl>
    <w:p w14:paraId="17A98AD7" w14:textId="77777777" w:rsidR="007C2531" w:rsidRPr="001D6148" w:rsidRDefault="007C2531" w:rsidP="00A159CB">
      <w:pPr>
        <w:spacing w:line="360" w:lineRule="auto"/>
        <w:rPr>
          <w:iCs/>
        </w:rPr>
      </w:pPr>
    </w:p>
    <w:p w14:paraId="5E402003" w14:textId="77777777" w:rsidR="007C2531" w:rsidRPr="001D6148" w:rsidRDefault="00043FE8" w:rsidP="00A159CB">
      <w:pPr>
        <w:spacing w:line="360" w:lineRule="auto"/>
        <w:rPr>
          <w:iCs/>
        </w:rPr>
      </w:pPr>
      <w:r w:rsidRPr="001D6148">
        <w:rPr>
          <w:b/>
          <w:iCs/>
        </w:rPr>
        <w:t>- RISORSE UTILIZZATE</w:t>
      </w:r>
    </w:p>
    <w:p w14:paraId="5D18FEFC" w14:textId="77777777" w:rsidR="00043FE8" w:rsidRPr="001D6148" w:rsidRDefault="00043FE8" w:rsidP="00043FE8">
      <w:pPr>
        <w:numPr>
          <w:ilvl w:val="0"/>
          <w:numId w:val="14"/>
        </w:numPr>
        <w:spacing w:line="360" w:lineRule="auto"/>
        <w:rPr>
          <w:iCs/>
          <w:u w:val="single"/>
        </w:rPr>
      </w:pPr>
      <w:r w:rsidRPr="001D6148">
        <w:rPr>
          <w:iCs/>
          <w:u w:val="single"/>
        </w:rPr>
        <w:t>Risorse della scuola</w:t>
      </w:r>
    </w:p>
    <w:p w14:paraId="22FAF8F8" w14:textId="77777777" w:rsidR="00043FE8" w:rsidRPr="001D6148" w:rsidRDefault="00043FE8" w:rsidP="00043FE8">
      <w:pPr>
        <w:spacing w:line="360" w:lineRule="auto"/>
        <w:ind w:left="360"/>
        <w:rPr>
          <w:iCs/>
        </w:rPr>
      </w:pPr>
      <w:r w:rsidRPr="001D6148">
        <w:rPr>
          <w:iCs/>
        </w:rPr>
        <w:t>Sono stati utilizzati tutti i laboratori e i locali attrezzati disponibili e accessibili</w:t>
      </w:r>
    </w:p>
    <w:p w14:paraId="112DF965" w14:textId="77777777" w:rsidR="00043FE8" w:rsidRPr="001D6148" w:rsidRDefault="00043FE8" w:rsidP="00043FE8">
      <w:pPr>
        <w:numPr>
          <w:ilvl w:val="0"/>
          <w:numId w:val="14"/>
        </w:numPr>
        <w:spacing w:line="360" w:lineRule="auto"/>
        <w:rPr>
          <w:iCs/>
          <w:u w:val="single"/>
        </w:rPr>
      </w:pPr>
      <w:r w:rsidRPr="001D6148">
        <w:rPr>
          <w:iCs/>
          <w:u w:val="single"/>
        </w:rPr>
        <w:t>Risorse esterne</w:t>
      </w:r>
    </w:p>
    <w:p w14:paraId="2BC54D1E" w14:textId="77777777" w:rsidR="00A41E07" w:rsidRPr="001D6148" w:rsidRDefault="00043FE8" w:rsidP="00375C32">
      <w:pPr>
        <w:spacing w:line="360" w:lineRule="auto"/>
        <w:ind w:left="360"/>
        <w:rPr>
          <w:iCs/>
        </w:rPr>
      </w:pPr>
      <w:r w:rsidRPr="001D6148">
        <w:rPr>
          <w:iCs/>
        </w:rPr>
        <w:t>Ci si è avvalsi dell’interv</w:t>
      </w:r>
      <w:r w:rsidR="00E8673E" w:rsidRPr="001D6148">
        <w:rPr>
          <w:iCs/>
        </w:rPr>
        <w:t xml:space="preserve">ento e dell’apporto di </w:t>
      </w:r>
      <w:r w:rsidRPr="001D6148">
        <w:rPr>
          <w:iCs/>
        </w:rPr>
        <w:t>esperti esterni per l’attuazione dei progetti. In particolare: ________________________________________________________ ______________________________________________________________________________________________________________________________________________________</w:t>
      </w:r>
    </w:p>
    <w:p w14:paraId="4B2C3EEE" w14:textId="77777777" w:rsidR="00043FE8" w:rsidRPr="001D6148" w:rsidRDefault="00043FE8" w:rsidP="00A159CB">
      <w:pPr>
        <w:spacing w:line="360" w:lineRule="auto"/>
        <w:rPr>
          <w:iCs/>
        </w:rPr>
      </w:pPr>
      <w:r w:rsidRPr="001D6148">
        <w:rPr>
          <w:b/>
          <w:iCs/>
        </w:rPr>
        <w:lastRenderedPageBreak/>
        <w:t>- SITUAZIONE DISCIPLINARE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500"/>
        <w:gridCol w:w="8850"/>
      </w:tblGrid>
      <w:tr w:rsidR="00043FE8" w:rsidRPr="001D6148" w14:paraId="6CDAD98B" w14:textId="77777777" w:rsidTr="002A64FA">
        <w:tc>
          <w:tcPr>
            <w:tcW w:w="540" w:type="dxa"/>
          </w:tcPr>
          <w:p w14:paraId="7B7711CA" w14:textId="77777777" w:rsidR="00043FE8" w:rsidRPr="001D6148" w:rsidRDefault="00043FE8" w:rsidP="002A64FA">
            <w:pPr>
              <w:spacing w:line="360" w:lineRule="auto"/>
              <w:rPr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21F270B7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Non è stato necessario ricorrere a provvedimenti disciplinari rilevanti</w:t>
            </w:r>
          </w:p>
        </w:tc>
      </w:tr>
      <w:tr w:rsidR="00043FE8" w:rsidRPr="001D6148" w14:paraId="1BEC3B12" w14:textId="77777777" w:rsidTr="002A64FA">
        <w:tc>
          <w:tcPr>
            <w:tcW w:w="540" w:type="dxa"/>
          </w:tcPr>
          <w:p w14:paraId="22D8AB20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6D29A764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 xml:space="preserve">Il comportamento è andato progressivamente evolvendosi verso un maggior grado di maturità e responsabilità, tranne per gli alunni _______________________________   </w:t>
            </w:r>
          </w:p>
          <w:p w14:paraId="72078D14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</w:t>
            </w:r>
          </w:p>
          <w:p w14:paraId="26BC2BE2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 xml:space="preserve">____________________________________________________________________     </w:t>
            </w:r>
          </w:p>
        </w:tc>
      </w:tr>
      <w:tr w:rsidR="00043FE8" w:rsidRPr="001D6148" w14:paraId="2F75AAE1" w14:textId="77777777" w:rsidTr="002A64FA">
        <w:tc>
          <w:tcPr>
            <w:tcW w:w="540" w:type="dxa"/>
          </w:tcPr>
          <w:p w14:paraId="50A2DD55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1311DDC6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Episodicamente e in via del tutto eccezionale si è fatto uso di annotazioni di richiamo personale.</w:t>
            </w:r>
          </w:p>
        </w:tc>
      </w:tr>
      <w:tr w:rsidR="00043FE8" w:rsidRPr="001D6148" w14:paraId="22D9BF80" w14:textId="77777777" w:rsidTr="002A64FA">
        <w:tc>
          <w:tcPr>
            <w:tcW w:w="540" w:type="dxa"/>
          </w:tcPr>
          <w:p w14:paraId="50294B2F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5B3634EC" w14:textId="77777777" w:rsidR="00043FE8" w:rsidRPr="001D6148" w:rsidRDefault="00375C32" w:rsidP="0090485F">
            <w:pPr>
              <w:rPr>
                <w:iCs/>
              </w:rPr>
            </w:pPr>
            <w:r>
              <w:rPr>
                <w:iCs/>
              </w:rPr>
              <w:t>E’</w:t>
            </w:r>
            <w:r w:rsidR="007F0536">
              <w:rPr>
                <w:iCs/>
              </w:rPr>
              <w:t xml:space="preserve"> </w:t>
            </w:r>
            <w:r w:rsidR="00043FE8" w:rsidRPr="001D6148">
              <w:rPr>
                <w:iCs/>
              </w:rPr>
              <w:t>stato necessario convocare le famiglie dei seguenti alunni per problemi disciplinari:</w:t>
            </w:r>
          </w:p>
          <w:p w14:paraId="49991C53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  <w:p w14:paraId="11E066C9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  <w:p w14:paraId="68D3DD32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</w:tc>
      </w:tr>
    </w:tbl>
    <w:p w14:paraId="16946067" w14:textId="77777777" w:rsidR="00043FE8" w:rsidRPr="001D6148" w:rsidRDefault="00043FE8" w:rsidP="00A159CB">
      <w:pPr>
        <w:spacing w:line="360" w:lineRule="auto"/>
        <w:rPr>
          <w:iCs/>
        </w:rPr>
      </w:pPr>
    </w:p>
    <w:p w14:paraId="55430D28" w14:textId="77777777" w:rsidR="0090485F" w:rsidRPr="001D6148" w:rsidRDefault="0090485F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RAPPORTI CON LE FAMIGLIE</w:t>
      </w:r>
    </w:p>
    <w:p w14:paraId="085CAB26" w14:textId="77777777" w:rsidR="0090485F" w:rsidRPr="001D6148" w:rsidRDefault="0090485F" w:rsidP="00A159CB">
      <w:pPr>
        <w:spacing w:line="360" w:lineRule="auto"/>
        <w:rPr>
          <w:iCs/>
        </w:rPr>
      </w:pPr>
      <w:r w:rsidRPr="001D6148">
        <w:rPr>
          <w:iCs/>
        </w:rPr>
        <w:t>I genitori degli allievi sono stati contattati attraverso le consuete modalità dei colloqui individuali e generali. In generale, la partecipazione della famiglia ai colloqui è stata:</w:t>
      </w:r>
    </w:p>
    <w:p w14:paraId="661E8EB2" w14:textId="77777777" w:rsidR="0090485F" w:rsidRPr="001D6148" w:rsidRDefault="0090485F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>□    frequente, di quasi tutti gli alunni                   □   frequente, ma solo di alcu</w:t>
      </w:r>
      <w:r w:rsidR="007F0536">
        <w:rPr>
          <w:i/>
          <w:iCs/>
        </w:rPr>
        <w:t xml:space="preserve">ni alunni                    □ </w:t>
      </w:r>
      <w:r w:rsidRPr="001D6148">
        <w:rPr>
          <w:i/>
          <w:iCs/>
        </w:rPr>
        <w:t>generalmente solo ai colloqui pomeridiani    □ saltuaria        □ scarsa             □ altro</w:t>
      </w:r>
    </w:p>
    <w:p w14:paraId="3D551DDA" w14:textId="77777777" w:rsidR="0090485F" w:rsidRPr="001D6148" w:rsidRDefault="0090485F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05671036" w14:textId="77777777" w:rsidR="00836EF9" w:rsidRDefault="00A41E07" w:rsidP="00A159CB">
      <w:pPr>
        <w:spacing w:line="360" w:lineRule="auto"/>
        <w:rPr>
          <w:b/>
          <w:iCs/>
        </w:rPr>
      </w:pPr>
      <w:r>
        <w:rPr>
          <w:b/>
          <w:iCs/>
        </w:rPr>
        <w:t>- CONTENUTI SVOLTI</w:t>
      </w:r>
    </w:p>
    <w:p w14:paraId="5DE59D30" w14:textId="77777777" w:rsidR="00A41E07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4CCC35C5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51379FA8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5DF4C8BF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12C623A0" w14:textId="77777777" w:rsidR="00A41E07" w:rsidRPr="001D6148" w:rsidRDefault="00A41E07" w:rsidP="00A41E07">
      <w:pPr>
        <w:spacing w:line="360" w:lineRule="auto"/>
        <w:rPr>
          <w:i/>
          <w:iCs/>
        </w:rPr>
      </w:pPr>
    </w:p>
    <w:p w14:paraId="56517B9A" w14:textId="77777777" w:rsidR="006835A6" w:rsidRPr="001D6148" w:rsidRDefault="00A41E07" w:rsidP="00A41E07">
      <w:pPr>
        <w:spacing w:line="360" w:lineRule="auto"/>
        <w:rPr>
          <w:b/>
          <w:iCs/>
        </w:rPr>
      </w:pPr>
      <w:r>
        <w:rPr>
          <w:b/>
          <w:iCs/>
        </w:rPr>
        <w:t>- PROGETTI DELLA DISCIPLINA CHE COINVOLGONO ALTRE MATERIE O SVOLTE IN LABORATORIO</w:t>
      </w:r>
    </w:p>
    <w:p w14:paraId="0EFFB1EB" w14:textId="77777777" w:rsidR="00014B0C" w:rsidRPr="00A41E07" w:rsidRDefault="006835A6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0259383A" w14:textId="77777777" w:rsidR="00014B0C" w:rsidRPr="00A41E07" w:rsidRDefault="006835A6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33CEB0DC" w14:textId="77777777" w:rsidR="00014B0C" w:rsidRPr="00A41E07" w:rsidRDefault="00014B0C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1B63ACB6" w14:textId="77777777" w:rsidR="006835A6" w:rsidRPr="00A41E07" w:rsidRDefault="006835A6" w:rsidP="006835A6">
      <w:pPr>
        <w:spacing w:line="360" w:lineRule="auto"/>
        <w:rPr>
          <w:iCs/>
        </w:rPr>
      </w:pPr>
    </w:p>
    <w:p w14:paraId="59E582DB" w14:textId="77777777" w:rsidR="006835A6" w:rsidRPr="001D6148" w:rsidRDefault="006835A6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VERIFICA E VALUTAZIONE</w:t>
      </w:r>
    </w:p>
    <w:p w14:paraId="54D9E300" w14:textId="77777777" w:rsidR="0090485F" w:rsidRPr="007F0536" w:rsidRDefault="006835A6" w:rsidP="00A159CB">
      <w:pPr>
        <w:spacing w:line="360" w:lineRule="auto"/>
        <w:rPr>
          <w:i/>
          <w:iCs/>
        </w:rPr>
      </w:pPr>
      <w:r w:rsidRPr="007F0536">
        <w:rPr>
          <w:iCs/>
        </w:rPr>
        <w:t>Le verifiche</w:t>
      </w:r>
      <w:r w:rsidRPr="001D6148">
        <w:rPr>
          <w:iCs/>
        </w:rPr>
        <w:t xml:space="preserve"> sono state</w:t>
      </w:r>
      <w:r w:rsidR="00FA6382" w:rsidRPr="001D6148">
        <w:rPr>
          <w:i/>
          <w:iCs/>
        </w:rPr>
        <w:t xml:space="preserve"> □ formative   □ sommative   □ soggettive □ oggettive </w:t>
      </w:r>
      <w:r w:rsidR="00FA6382" w:rsidRPr="001D6148">
        <w:rPr>
          <w:iCs/>
        </w:rPr>
        <w:t xml:space="preserve"> </w:t>
      </w:r>
      <w:r w:rsidR="00FA6382" w:rsidRPr="001D6148">
        <w:rPr>
          <w:i/>
          <w:iCs/>
        </w:rPr>
        <w:t xml:space="preserve"> </w:t>
      </w:r>
      <w:r w:rsidRPr="001D6148">
        <w:rPr>
          <w:iCs/>
        </w:rPr>
        <w:t xml:space="preserve"> collocate al termine di ogni unità di lavoro e adeguate a quanto proposto. Sono state attuate con modalit</w:t>
      </w:r>
      <w:r w:rsidR="00FA6382" w:rsidRPr="001D6148">
        <w:rPr>
          <w:iCs/>
        </w:rPr>
        <w:t>à diverse</w:t>
      </w:r>
      <w:r w:rsidRPr="001D6148">
        <w:rPr>
          <w:iCs/>
        </w:rPr>
        <w:t xml:space="preserve"> sotto forma di   </w:t>
      </w:r>
      <w:r w:rsidRPr="001D6148">
        <w:rPr>
          <w:i/>
          <w:iCs/>
        </w:rPr>
        <w:t>□ prove orali   □ scr</w:t>
      </w:r>
      <w:r w:rsidR="007F0536">
        <w:rPr>
          <w:i/>
          <w:iCs/>
        </w:rPr>
        <w:t>itte   □ pratiche □ altro</w:t>
      </w:r>
      <w:r w:rsidRPr="001D6148">
        <w:rPr>
          <w:i/>
          <w:iCs/>
        </w:rPr>
        <w:t>___</w:t>
      </w:r>
      <w:r w:rsidR="007F0536">
        <w:rPr>
          <w:i/>
          <w:iCs/>
        </w:rPr>
        <w:t>__________________________</w:t>
      </w:r>
    </w:p>
    <w:p w14:paraId="45E64FDD" w14:textId="77777777" w:rsidR="007C2531" w:rsidRPr="001D6148" w:rsidRDefault="006835A6" w:rsidP="00D55ED4">
      <w:pPr>
        <w:spacing w:line="360" w:lineRule="auto"/>
        <w:jc w:val="both"/>
        <w:rPr>
          <w:iCs/>
        </w:rPr>
      </w:pPr>
      <w:r w:rsidRPr="001D6148">
        <w:rPr>
          <w:iCs/>
        </w:rPr>
        <w:t xml:space="preserve">La valutazione è stata espressa in modo chiaro e univoco, utilizzando </w:t>
      </w:r>
      <w:r w:rsidR="00836EF9" w:rsidRPr="001D6148">
        <w:rPr>
          <w:iCs/>
        </w:rPr>
        <w:t>gli indicatori stabiliti collegialmente. Per la valutazione intesa in senso formativo si</w:t>
      </w:r>
      <w:r w:rsidR="00FA6382" w:rsidRPr="001D6148">
        <w:rPr>
          <w:iCs/>
        </w:rPr>
        <w:t xml:space="preserve"> </w:t>
      </w:r>
      <w:r w:rsidR="00A41E07">
        <w:rPr>
          <w:iCs/>
        </w:rPr>
        <w:t>è tenuto conto delle valutazioni</w:t>
      </w:r>
      <w:r w:rsidR="00836EF9" w:rsidRPr="001D6148">
        <w:rPr>
          <w:iCs/>
        </w:rPr>
        <w:t xml:space="preserve"> delle verifiche, dei progressi compiuti rispetto alla situazione di partenza, dell’impegno, del comportamento, del senso di responsabilità.</w:t>
      </w:r>
    </w:p>
    <w:p w14:paraId="2F92BB76" w14:textId="77777777" w:rsidR="00BE47FB" w:rsidRPr="001D6148" w:rsidRDefault="00BE47FB" w:rsidP="00BE47F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2B2E601B" w14:textId="77777777" w:rsidR="00BE47FB" w:rsidRPr="001D6148" w:rsidRDefault="00BE47FB" w:rsidP="00BE47F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1D6148">
        <w:rPr>
          <w:b/>
        </w:rPr>
        <w:t>- SITUAZIONE DELLA CLASSE AL TERMINE DELL’ANNO SCOLASTICO</w:t>
      </w:r>
    </w:p>
    <w:p w14:paraId="2D29B52A" w14:textId="77777777" w:rsidR="00BE47FB" w:rsidRPr="001D6148" w:rsidRDefault="00BE47FB" w:rsidP="00BE47FB">
      <w:pPr>
        <w:tabs>
          <w:tab w:val="left" w:pos="2618"/>
          <w:tab w:val="left" w:pos="3925"/>
          <w:tab w:val="left" w:pos="9000"/>
          <w:tab w:val="right" w:pos="9180"/>
        </w:tabs>
        <w:autoSpaceDE w:val="0"/>
        <w:autoSpaceDN w:val="0"/>
        <w:adjustRightInd w:val="0"/>
        <w:spacing w:line="360" w:lineRule="auto"/>
      </w:pPr>
      <w:r w:rsidRPr="001D6148">
        <w:t>La classe è composta da ______________ alunni (________femmine e  ________ maschi).</w:t>
      </w:r>
    </w:p>
    <w:p w14:paraId="3417DF6E" w14:textId="77777777" w:rsidR="00BE47FB" w:rsidRPr="001D6148" w:rsidRDefault="00BE47FB" w:rsidP="00BE47FB">
      <w:pPr>
        <w:tabs>
          <w:tab w:val="left" w:pos="2618"/>
          <w:tab w:val="left" w:pos="3925"/>
          <w:tab w:val="left" w:pos="9000"/>
          <w:tab w:val="right" w:pos="9180"/>
        </w:tabs>
        <w:autoSpaceDE w:val="0"/>
        <w:autoSpaceDN w:val="0"/>
        <w:adjustRightInd w:val="0"/>
        <w:spacing w:line="360" w:lineRule="auto"/>
      </w:pPr>
      <w:r w:rsidRPr="001D6148">
        <w:rPr>
          <w:i/>
          <w:iCs/>
        </w:rPr>
        <w:t xml:space="preserve">Sono presenti _________ /non sono presenti </w:t>
      </w:r>
      <w:r w:rsidRPr="001D6148">
        <w:t>alunni diversamente abili.</w:t>
      </w:r>
    </w:p>
    <w:p w14:paraId="12E34A44" w14:textId="77777777" w:rsidR="00BE47FB" w:rsidRPr="001D6148" w:rsidRDefault="00BE47FB" w:rsidP="00BE47FB">
      <w:pPr>
        <w:tabs>
          <w:tab w:val="left" w:pos="3263"/>
          <w:tab w:val="right" w:pos="9466"/>
        </w:tabs>
        <w:autoSpaceDE w:val="0"/>
        <w:autoSpaceDN w:val="0"/>
        <w:adjustRightInd w:val="0"/>
        <w:spacing w:line="360" w:lineRule="auto"/>
      </w:pPr>
      <w:r w:rsidRPr="001D6148">
        <w:t xml:space="preserve">Si può affermare che: </w:t>
      </w:r>
    </w:p>
    <w:p w14:paraId="34A4DB3C" w14:textId="77777777" w:rsidR="00BE47FB" w:rsidRPr="001D6148" w:rsidRDefault="00BE47FB" w:rsidP="00BE47FB">
      <w:pPr>
        <w:tabs>
          <w:tab w:val="left" w:pos="8065"/>
          <w:tab w:val="right" w:pos="9624"/>
        </w:tabs>
        <w:autoSpaceDE w:val="0"/>
        <w:autoSpaceDN w:val="0"/>
        <w:adjustRightInd w:val="0"/>
        <w:spacing w:line="360" w:lineRule="auto"/>
      </w:pPr>
      <w:r w:rsidRPr="001D6148">
        <w:t xml:space="preserve">gli alunni hanno mostrato nei confronti della disciplina un atteggiamento </w:t>
      </w:r>
      <w:r w:rsidRPr="001D6148">
        <w:rPr>
          <w:i/>
          <w:iCs/>
        </w:rPr>
        <w:t xml:space="preserve">□ </w:t>
      </w:r>
      <w:r w:rsidRPr="001D6148">
        <w:t>molto positivo</w:t>
      </w:r>
    </w:p>
    <w:p w14:paraId="337B600B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rPr>
          <w:i/>
          <w:iCs/>
        </w:rPr>
        <w:t xml:space="preserve">□ abbastanza positivo    □ non sempre positivo      </w:t>
      </w:r>
      <w:r w:rsidRPr="001D6148">
        <w:rPr>
          <w:iCs/>
        </w:rPr>
        <w:t xml:space="preserve">e hanno partecipato in modo </w:t>
      </w:r>
      <w:r w:rsidRPr="001D6148">
        <w:rPr>
          <w:i/>
          <w:iCs/>
        </w:rPr>
        <w:t xml:space="preserve">□ attento </w:t>
      </w:r>
    </w:p>
    <w:p w14:paraId="1F205845" w14:textId="77777777" w:rsidR="00BE47FB" w:rsidRPr="001D6148" w:rsidRDefault="00662E5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>
        <w:rPr>
          <w:i/>
          <w:iCs/>
        </w:rPr>
        <w:t>□ abbastanza attento</w:t>
      </w:r>
      <w:r w:rsidR="00BE47FB" w:rsidRPr="001D6148">
        <w:rPr>
          <w:i/>
          <w:iCs/>
        </w:rPr>
        <w:t xml:space="preserve"> □ non sempre attento    □ altro ______________________________</w:t>
      </w:r>
    </w:p>
    <w:p w14:paraId="36E7137A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t xml:space="preserve">Le competenze educative generali sono state </w:t>
      </w:r>
      <w:r w:rsidRPr="001D6148">
        <w:rPr>
          <w:i/>
          <w:iCs/>
        </w:rPr>
        <w:t>□ pienamente acquisiste □ sufficientemente</w:t>
      </w:r>
    </w:p>
    <w:p w14:paraId="59E302F0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rPr>
          <w:i/>
          <w:iCs/>
        </w:rPr>
        <w:t>acquisite    □ non ancora acquisite</w:t>
      </w:r>
    </w:p>
    <w:p w14:paraId="74F4A64C" w14:textId="77777777" w:rsidR="00BE47FB" w:rsidRPr="001D6148" w:rsidRDefault="00BE47FB" w:rsidP="00BE47FB">
      <w:pPr>
        <w:tabs>
          <w:tab w:val="left" w:pos="50"/>
          <w:tab w:val="right" w:pos="9685"/>
        </w:tabs>
        <w:autoSpaceDE w:val="0"/>
        <w:autoSpaceDN w:val="0"/>
        <w:adjustRightInd w:val="0"/>
        <w:spacing w:line="360" w:lineRule="auto"/>
        <w:ind w:hanging="50"/>
      </w:pPr>
      <w:r w:rsidRPr="001D6148">
        <w:t xml:space="preserve">Rispetto, alla situazione di partenza ed alla sua evoluzione nel corso dell’anno, la classe </w:t>
      </w:r>
      <w:r w:rsidRPr="001D6148">
        <w:rPr>
          <w:i/>
          <w:iCs/>
        </w:rPr>
        <w:t>□</w:t>
      </w:r>
      <w:r w:rsidRPr="001D6148">
        <w:t xml:space="preserve"> </w:t>
      </w:r>
      <w:r w:rsidR="00A41E07">
        <w:t>è</w:t>
      </w:r>
    </w:p>
    <w:p w14:paraId="689CAE23" w14:textId="77777777" w:rsidR="00BE47FB" w:rsidRPr="001D6148" w:rsidRDefault="00BE47FB" w:rsidP="00BE47FB">
      <w:pPr>
        <w:tabs>
          <w:tab w:val="left" w:pos="50"/>
          <w:tab w:val="right" w:pos="9685"/>
        </w:tabs>
        <w:autoSpaceDE w:val="0"/>
        <w:autoSpaceDN w:val="0"/>
        <w:adjustRightInd w:val="0"/>
        <w:spacing w:line="360" w:lineRule="auto"/>
        <w:ind w:hanging="50"/>
      </w:pPr>
      <w:r w:rsidRPr="001D6148">
        <w:rPr>
          <w:i/>
          <w:iCs/>
        </w:rPr>
        <w:t>migliorata □ è</w:t>
      </w:r>
      <w:r w:rsidRPr="001D6148">
        <w:t xml:space="preserve"> </w:t>
      </w:r>
      <w:r w:rsidRPr="00662E5B">
        <w:rPr>
          <w:i/>
        </w:rPr>
        <w:t>rimasta stabile</w:t>
      </w:r>
      <w:r w:rsidRPr="001D6148">
        <w:t xml:space="preserve"> </w:t>
      </w:r>
      <w:r w:rsidRPr="001D6148">
        <w:rPr>
          <w:i/>
          <w:iCs/>
        </w:rPr>
        <w:t xml:space="preserve">□ </w:t>
      </w:r>
      <w:r w:rsidR="00A41E07">
        <w:rPr>
          <w:i/>
          <w:iCs/>
        </w:rPr>
        <w:t>è</w:t>
      </w:r>
      <w:r w:rsidRPr="001D6148">
        <w:rPr>
          <w:i/>
          <w:iCs/>
        </w:rPr>
        <w:t xml:space="preserve"> </w:t>
      </w:r>
      <w:r w:rsidRPr="00662E5B">
        <w:rPr>
          <w:i/>
        </w:rPr>
        <w:t>peggiorata</w:t>
      </w:r>
      <w:r w:rsidRPr="001D6148">
        <w:t xml:space="preserve"> per i seguenti motivi ____________________ _________________________________________________________________________</w:t>
      </w:r>
    </w:p>
    <w:p w14:paraId="5DD170B8" w14:textId="77777777" w:rsidR="00BE47FB" w:rsidRPr="001D6148" w:rsidRDefault="00BE47FB" w:rsidP="00BE47FB">
      <w:pPr>
        <w:tabs>
          <w:tab w:val="right" w:pos="1837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t xml:space="preserve">La preparazione </w:t>
      </w:r>
      <w:r w:rsidR="00A41E07">
        <w:t>è</w:t>
      </w:r>
      <w:r w:rsidR="00662E5B">
        <w:t xml:space="preserve"> </w:t>
      </w:r>
      <w:r w:rsidRPr="001D6148">
        <w:rPr>
          <w:i/>
          <w:iCs/>
        </w:rPr>
        <w:t>□</w:t>
      </w:r>
      <w:r w:rsidRPr="001D6148">
        <w:t xml:space="preserve"> </w:t>
      </w:r>
      <w:r w:rsidRPr="00662E5B">
        <w:rPr>
          <w:i/>
        </w:rPr>
        <w:t>soddisfacente</w:t>
      </w:r>
      <w:r w:rsidR="00662E5B">
        <w:t xml:space="preserve"> </w:t>
      </w:r>
      <w:r w:rsidR="00962E4C">
        <w:rPr>
          <w:i/>
          <w:iCs/>
        </w:rPr>
        <w:t>□ accettabile</w:t>
      </w:r>
      <w:r w:rsidRPr="001D6148">
        <w:rPr>
          <w:i/>
          <w:iCs/>
        </w:rPr>
        <w:t xml:space="preserve"> □ </w:t>
      </w:r>
      <w:r w:rsidRPr="00662E5B">
        <w:rPr>
          <w:i/>
        </w:rPr>
        <w:t>complessivamente accettabile</w:t>
      </w:r>
      <w:r w:rsidRPr="001D6148">
        <w:t xml:space="preserve">  </w:t>
      </w:r>
      <w:r w:rsidRPr="001D6148">
        <w:rPr>
          <w:i/>
          <w:iCs/>
        </w:rPr>
        <w:t>□  non</w:t>
      </w:r>
    </w:p>
    <w:p w14:paraId="46DE3449" w14:textId="77777777" w:rsidR="00BE47FB" w:rsidRPr="001D6148" w:rsidRDefault="00BE47FB" w:rsidP="00BE47FB">
      <w:pPr>
        <w:tabs>
          <w:tab w:val="left" w:pos="2233"/>
          <w:tab w:val="left" w:pos="2894"/>
          <w:tab w:val="right" w:pos="9666"/>
        </w:tabs>
        <w:autoSpaceDE w:val="0"/>
        <w:autoSpaceDN w:val="0"/>
        <w:adjustRightInd w:val="0"/>
        <w:spacing w:line="360" w:lineRule="auto"/>
      </w:pPr>
      <w:r w:rsidRPr="00662E5B">
        <w:rPr>
          <w:i/>
        </w:rPr>
        <w:t>ancora accettabile</w:t>
      </w:r>
      <w:r w:rsidRPr="001D6148">
        <w:tab/>
      </w:r>
      <w:r w:rsidRPr="001D6148">
        <w:rPr>
          <w:i/>
          <w:iCs/>
        </w:rPr>
        <w:t xml:space="preserve">□ </w:t>
      </w:r>
      <w:r w:rsidRPr="00662E5B">
        <w:rPr>
          <w:i/>
        </w:rPr>
        <w:t>altro</w:t>
      </w:r>
      <w:r w:rsidR="00662E5B">
        <w:rPr>
          <w:i/>
        </w:rPr>
        <w:t>:</w:t>
      </w:r>
      <w:r w:rsidRPr="00662E5B">
        <w:rPr>
          <w:i/>
        </w:rPr>
        <w:t xml:space="preserve"> _</w:t>
      </w:r>
      <w:r w:rsidRPr="001D6148">
        <w:t>________________________________________________</w:t>
      </w:r>
    </w:p>
    <w:p w14:paraId="5588AE82" w14:textId="77777777" w:rsidR="00BE47FB" w:rsidRPr="001D6148" w:rsidRDefault="00A41E07" w:rsidP="00BE47FB">
      <w:pPr>
        <w:tabs>
          <w:tab w:val="left" w:pos="2233"/>
          <w:tab w:val="left" w:pos="2894"/>
          <w:tab w:val="right" w:pos="9666"/>
        </w:tabs>
        <w:autoSpaceDE w:val="0"/>
        <w:autoSpaceDN w:val="0"/>
        <w:adjustRightInd w:val="0"/>
        <w:spacing w:line="360" w:lineRule="auto"/>
        <w:rPr>
          <w:i/>
          <w:iCs/>
        </w:rPr>
      </w:pPr>
      <w:r>
        <w:t>L’</w:t>
      </w:r>
      <w:r w:rsidR="00BE47FB" w:rsidRPr="001D6148">
        <w:t xml:space="preserve">autonomia di lavoro è </w:t>
      </w:r>
      <w:r w:rsidR="00BE47FB" w:rsidRPr="00662E5B">
        <w:rPr>
          <w:iCs/>
        </w:rPr>
        <w:t xml:space="preserve">□ </w:t>
      </w:r>
      <w:r w:rsidR="00BE47FB" w:rsidRPr="00662E5B">
        <w:t>buona</w:t>
      </w:r>
      <w:r w:rsidR="00BE47FB" w:rsidRPr="001D6148">
        <w:t xml:space="preserve"> </w:t>
      </w:r>
      <w:r w:rsidR="00BE47FB" w:rsidRPr="001D6148">
        <w:rPr>
          <w:i/>
          <w:iCs/>
        </w:rPr>
        <w:t xml:space="preserve">□ </w:t>
      </w:r>
      <w:r w:rsidR="00BE47FB" w:rsidRPr="00662E5B">
        <w:rPr>
          <w:i/>
        </w:rPr>
        <w:t xml:space="preserve">accettabile </w:t>
      </w:r>
      <w:r w:rsidR="00BE47FB" w:rsidRPr="00662E5B">
        <w:rPr>
          <w:i/>
          <w:iCs/>
        </w:rPr>
        <w:t xml:space="preserve">□ </w:t>
      </w:r>
      <w:r w:rsidR="00BE47FB" w:rsidRPr="00662E5B">
        <w:rPr>
          <w:i/>
        </w:rPr>
        <w:t>nel complesso accettabile</w:t>
      </w:r>
      <w:r w:rsidR="00BE47FB" w:rsidRPr="001D6148">
        <w:t xml:space="preserve"> </w:t>
      </w:r>
      <w:r w:rsidR="00BE47FB" w:rsidRPr="001D6148">
        <w:rPr>
          <w:i/>
          <w:iCs/>
        </w:rPr>
        <w:t>□ non ancora</w:t>
      </w:r>
    </w:p>
    <w:p w14:paraId="779B90D5" w14:textId="77777777" w:rsidR="00BE47FB" w:rsidRPr="001D6148" w:rsidRDefault="00BE47FB" w:rsidP="00BE47FB">
      <w:pPr>
        <w:tabs>
          <w:tab w:val="left" w:pos="6774"/>
          <w:tab w:val="left" w:pos="9007"/>
          <w:tab w:val="right" w:pos="9666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662E5B">
        <w:rPr>
          <w:i/>
        </w:rPr>
        <w:t xml:space="preserve">adeguata </w:t>
      </w:r>
      <w:r w:rsidRPr="001D6148">
        <w:rPr>
          <w:i/>
          <w:iCs/>
        </w:rPr>
        <w:t>□ altro: ___________________________________________________________</w:t>
      </w:r>
    </w:p>
    <w:p w14:paraId="261032E4" w14:textId="77777777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Il livello della classe generale è da considerarsi ____________________________________</w:t>
      </w:r>
    </w:p>
    <w:p w14:paraId="567D23E0" w14:textId="16E63E0E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Queste le situazioni di apprendimento in uscita</w:t>
      </w:r>
      <w:r w:rsidR="00525023">
        <w:t>(inserire i nomi degli alunni):</w:t>
      </w:r>
    </w:p>
    <w:p w14:paraId="19D63A6B" w14:textId="1D0929A9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alto</w:t>
      </w:r>
      <w:r w:rsidR="00525023">
        <w:t>/avanzato</w:t>
      </w:r>
      <w:r w:rsidR="00525023" w:rsidRPr="001D6148">
        <w:t>(voti 10-9)</w:t>
      </w:r>
      <w:r w:rsidR="00525023">
        <w:t xml:space="preserve">     </w:t>
      </w:r>
      <w:r w:rsidR="00375C32" w:rsidRPr="001D6148">
        <w:t>_______________________________________________________</w:t>
      </w:r>
    </w:p>
    <w:p w14:paraId="2D6AA3CC" w14:textId="298B38ED" w:rsidR="00525023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medio-alto</w:t>
      </w:r>
      <w:r w:rsidR="00525023">
        <w:t>/</w:t>
      </w:r>
      <w:r w:rsidR="00525023">
        <w:t>intermedio</w:t>
      </w:r>
      <w:r w:rsidR="00525023" w:rsidRPr="001D6148">
        <w:t xml:space="preserve"> </w:t>
      </w:r>
      <w:r w:rsidR="00525023" w:rsidRPr="001D6148">
        <w:t>(voto 8)</w:t>
      </w:r>
      <w:r w:rsidR="00525023">
        <w:t xml:space="preserve"> </w:t>
      </w:r>
    </w:p>
    <w:p w14:paraId="73189FBD" w14:textId="32C0E6FF" w:rsidR="00BE47FB" w:rsidRPr="001D6148" w:rsidRDefault="00375C32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________________________________</w:t>
      </w:r>
      <w:r>
        <w:t>__________________________</w:t>
      </w:r>
    </w:p>
    <w:p w14:paraId="19D99BA1" w14:textId="247F8C5E" w:rsidR="00525023" w:rsidRDefault="00BE47FB" w:rsidP="00525023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medio</w:t>
      </w:r>
      <w:r w:rsidR="00525023">
        <w:t>/base</w:t>
      </w:r>
      <w:r w:rsidR="00525023" w:rsidRPr="001D6148">
        <w:t xml:space="preserve">(voto </w:t>
      </w:r>
      <w:r w:rsidR="00525023">
        <w:t>6/</w:t>
      </w:r>
      <w:r w:rsidR="00525023" w:rsidRPr="001D6148">
        <w:t xml:space="preserve">7)     </w:t>
      </w:r>
    </w:p>
    <w:p w14:paraId="473A1ADC" w14:textId="37615854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</w:t>
      </w:r>
      <w:r w:rsidR="00375C32">
        <w:t>_______________________________</w:t>
      </w:r>
    </w:p>
    <w:p w14:paraId="399DD0E8" w14:textId="37D14CB6" w:rsidR="00525023" w:rsidRDefault="002A64FA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basso</w:t>
      </w:r>
      <w:r w:rsidR="00525023">
        <w:t xml:space="preserve">/iniziale </w:t>
      </w:r>
      <w:r w:rsidR="00525023" w:rsidRPr="001D6148">
        <w:t xml:space="preserve">(voto </w:t>
      </w:r>
      <w:r w:rsidR="00525023">
        <w:t>4/5</w:t>
      </w:r>
      <w:r w:rsidR="00525023" w:rsidRPr="001D6148">
        <w:t>)</w:t>
      </w:r>
      <w:r w:rsidR="00525023">
        <w:t xml:space="preserve"> </w:t>
      </w:r>
    </w:p>
    <w:p w14:paraId="0190EB67" w14:textId="2C865CAB" w:rsidR="002A64FA" w:rsidRPr="001D6148" w:rsidRDefault="00375C32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________________________________________________________________</w:t>
      </w:r>
    </w:p>
    <w:p w14:paraId="2F163459" w14:textId="77777777" w:rsidR="00C10364" w:rsidRDefault="00C10364" w:rsidP="00A159CB">
      <w:pPr>
        <w:spacing w:line="360" w:lineRule="auto"/>
        <w:rPr>
          <w:b/>
          <w:iCs/>
        </w:rPr>
      </w:pPr>
    </w:p>
    <w:p w14:paraId="195849F0" w14:textId="2BD54073" w:rsidR="00375C32" w:rsidRDefault="00836EF9" w:rsidP="00A159CB">
      <w:pPr>
        <w:spacing w:line="360" w:lineRule="auto"/>
        <w:rPr>
          <w:iCs/>
        </w:rPr>
      </w:pPr>
      <w:r w:rsidRPr="001D6148">
        <w:rPr>
          <w:b/>
          <w:iCs/>
        </w:rPr>
        <w:t>Data:</w:t>
      </w:r>
      <w:r w:rsidRPr="001D6148">
        <w:rPr>
          <w:iCs/>
        </w:rPr>
        <w:t xml:space="preserve"> ________________                      </w:t>
      </w:r>
    </w:p>
    <w:p w14:paraId="44EC68E4" w14:textId="1760EA32" w:rsidR="000E2D26" w:rsidRPr="001D6148" w:rsidRDefault="00836EF9" w:rsidP="00375C32">
      <w:pPr>
        <w:spacing w:line="360" w:lineRule="auto"/>
        <w:ind w:left="2124" w:firstLine="708"/>
      </w:pPr>
      <w:r w:rsidRPr="001D6148">
        <w:rPr>
          <w:iCs/>
        </w:rPr>
        <w:t xml:space="preserve">  </w:t>
      </w:r>
      <w:r w:rsidRPr="001D6148">
        <w:rPr>
          <w:b/>
          <w:iCs/>
        </w:rPr>
        <w:t>Firma</w:t>
      </w:r>
      <w:r w:rsidR="00375C32">
        <w:rPr>
          <w:b/>
          <w:iCs/>
        </w:rPr>
        <w:t xml:space="preserve"> del Docente</w:t>
      </w:r>
      <w:r w:rsidRPr="001D6148">
        <w:rPr>
          <w:iCs/>
        </w:rPr>
        <w:t xml:space="preserve"> _______</w:t>
      </w:r>
      <w:r w:rsidR="00C10364">
        <w:rPr>
          <w:iCs/>
        </w:rPr>
        <w:t>________________________</w:t>
      </w:r>
    </w:p>
    <w:sectPr w:rsidR="000E2D26" w:rsidRPr="001D6148" w:rsidSect="00FA103B"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97B9A" w14:textId="77777777" w:rsidR="00352385" w:rsidRDefault="00352385" w:rsidP="00FA103B">
      <w:r>
        <w:separator/>
      </w:r>
    </w:p>
  </w:endnote>
  <w:endnote w:type="continuationSeparator" w:id="0">
    <w:p w14:paraId="07343D74" w14:textId="77777777" w:rsidR="00352385" w:rsidRDefault="00352385" w:rsidP="00FA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EEC36" w14:textId="77777777" w:rsidR="00352385" w:rsidRDefault="00352385" w:rsidP="00FA103B">
      <w:r>
        <w:separator/>
      </w:r>
    </w:p>
  </w:footnote>
  <w:footnote w:type="continuationSeparator" w:id="0">
    <w:p w14:paraId="77523A6A" w14:textId="77777777" w:rsidR="00352385" w:rsidRDefault="00352385" w:rsidP="00FA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5369" w14:textId="77777777" w:rsidR="00FA103B" w:rsidRDefault="00FA10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92663"/>
    <w:multiLevelType w:val="hybridMultilevel"/>
    <w:tmpl w:val="C31EEF78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65B08"/>
    <w:multiLevelType w:val="hybridMultilevel"/>
    <w:tmpl w:val="28384936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23326B65"/>
    <w:multiLevelType w:val="hybridMultilevel"/>
    <w:tmpl w:val="A490A35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97598"/>
    <w:multiLevelType w:val="hybridMultilevel"/>
    <w:tmpl w:val="3628F5DE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6165C"/>
    <w:multiLevelType w:val="hybridMultilevel"/>
    <w:tmpl w:val="192AE4C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9569D"/>
    <w:multiLevelType w:val="hybridMultilevel"/>
    <w:tmpl w:val="FC3E959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49C2"/>
    <w:multiLevelType w:val="hybridMultilevel"/>
    <w:tmpl w:val="915CF7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C451C3"/>
    <w:multiLevelType w:val="hybridMultilevel"/>
    <w:tmpl w:val="C56A290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2182A"/>
    <w:multiLevelType w:val="hybridMultilevel"/>
    <w:tmpl w:val="ADF2A688"/>
    <w:lvl w:ilvl="0" w:tplc="18F48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835F9"/>
    <w:multiLevelType w:val="hybridMultilevel"/>
    <w:tmpl w:val="3A704D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A4F1C"/>
    <w:multiLevelType w:val="hybridMultilevel"/>
    <w:tmpl w:val="3086056E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67D89"/>
    <w:multiLevelType w:val="hybridMultilevel"/>
    <w:tmpl w:val="A1C0D45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F48D5"/>
    <w:multiLevelType w:val="hybridMultilevel"/>
    <w:tmpl w:val="CC64AFE2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D3603"/>
    <w:multiLevelType w:val="multilevel"/>
    <w:tmpl w:val="C31EEF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21247"/>
    <w:multiLevelType w:val="hybridMultilevel"/>
    <w:tmpl w:val="C29EB7D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71374"/>
    <w:multiLevelType w:val="hybridMultilevel"/>
    <w:tmpl w:val="587E3F08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0C1E"/>
    <w:multiLevelType w:val="hybridMultilevel"/>
    <w:tmpl w:val="2390BCE6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649093">
    <w:abstractNumId w:val="9"/>
  </w:num>
  <w:num w:numId="2" w16cid:durableId="960846045">
    <w:abstractNumId w:val="15"/>
  </w:num>
  <w:num w:numId="3" w16cid:durableId="976030435">
    <w:abstractNumId w:val="11"/>
  </w:num>
  <w:num w:numId="4" w16cid:durableId="148137990">
    <w:abstractNumId w:val="4"/>
  </w:num>
  <w:num w:numId="5" w16cid:durableId="970670693">
    <w:abstractNumId w:val="10"/>
  </w:num>
  <w:num w:numId="6" w16cid:durableId="1070615813">
    <w:abstractNumId w:val="6"/>
  </w:num>
  <w:num w:numId="7" w16cid:durableId="615672513">
    <w:abstractNumId w:val="16"/>
  </w:num>
  <w:num w:numId="8" w16cid:durableId="964235313">
    <w:abstractNumId w:val="3"/>
  </w:num>
  <w:num w:numId="9" w16cid:durableId="314917572">
    <w:abstractNumId w:val="14"/>
  </w:num>
  <w:num w:numId="10" w16cid:durableId="661353477">
    <w:abstractNumId w:val="12"/>
  </w:num>
  <w:num w:numId="11" w16cid:durableId="121660698">
    <w:abstractNumId w:val="0"/>
  </w:num>
  <w:num w:numId="12" w16cid:durableId="1094978852">
    <w:abstractNumId w:val="13"/>
  </w:num>
  <w:num w:numId="13" w16cid:durableId="1030492937">
    <w:abstractNumId w:val="7"/>
  </w:num>
  <w:num w:numId="14" w16cid:durableId="1024483731">
    <w:abstractNumId w:val="5"/>
  </w:num>
  <w:num w:numId="15" w16cid:durableId="1435632123">
    <w:abstractNumId w:val="2"/>
  </w:num>
  <w:num w:numId="16" w16cid:durableId="245458952">
    <w:abstractNumId w:val="8"/>
  </w:num>
  <w:num w:numId="17" w16cid:durableId="127567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26"/>
    <w:rsid w:val="00014B0C"/>
    <w:rsid w:val="00043FE8"/>
    <w:rsid w:val="000671C8"/>
    <w:rsid w:val="000E2D26"/>
    <w:rsid w:val="00157758"/>
    <w:rsid w:val="001D6148"/>
    <w:rsid w:val="00204672"/>
    <w:rsid w:val="002A64FA"/>
    <w:rsid w:val="002F26FA"/>
    <w:rsid w:val="00352385"/>
    <w:rsid w:val="00375C32"/>
    <w:rsid w:val="00471A01"/>
    <w:rsid w:val="00525023"/>
    <w:rsid w:val="005A5274"/>
    <w:rsid w:val="0061419B"/>
    <w:rsid w:val="00662E5B"/>
    <w:rsid w:val="00663B58"/>
    <w:rsid w:val="006835A6"/>
    <w:rsid w:val="006B06A0"/>
    <w:rsid w:val="006C7C38"/>
    <w:rsid w:val="00747276"/>
    <w:rsid w:val="007C2531"/>
    <w:rsid w:val="007F0536"/>
    <w:rsid w:val="00835C18"/>
    <w:rsid w:val="00836EF9"/>
    <w:rsid w:val="008B4CE1"/>
    <w:rsid w:val="0090485F"/>
    <w:rsid w:val="00940288"/>
    <w:rsid w:val="00962E4C"/>
    <w:rsid w:val="00986BA7"/>
    <w:rsid w:val="00997A60"/>
    <w:rsid w:val="009B0142"/>
    <w:rsid w:val="00A159CB"/>
    <w:rsid w:val="00A41E07"/>
    <w:rsid w:val="00A81A61"/>
    <w:rsid w:val="00BE47FB"/>
    <w:rsid w:val="00C10364"/>
    <w:rsid w:val="00CA5418"/>
    <w:rsid w:val="00D55ED4"/>
    <w:rsid w:val="00D66BA7"/>
    <w:rsid w:val="00D8255D"/>
    <w:rsid w:val="00DC3523"/>
    <w:rsid w:val="00DD725C"/>
    <w:rsid w:val="00E8673E"/>
    <w:rsid w:val="00F41CF9"/>
    <w:rsid w:val="00FA103B"/>
    <w:rsid w:val="00FA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A09A74"/>
  <w15:chartTrackingRefBased/>
  <w15:docId w15:val="{A7A83C38-A531-E44B-A2D2-5DC88B96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E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103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link w:val="Intestazione"/>
    <w:rsid w:val="00FA103B"/>
    <w:rPr>
      <w:sz w:val="24"/>
      <w:szCs w:val="24"/>
    </w:rPr>
  </w:style>
  <w:style w:type="paragraph" w:styleId="Pidipagina">
    <w:name w:val="footer"/>
    <w:basedOn w:val="Normale"/>
    <w:link w:val="PidipaginaCarattere"/>
    <w:rsid w:val="00FA103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link w:val="Pidipagina"/>
    <w:rsid w:val="00FA103B"/>
    <w:rPr>
      <w:sz w:val="24"/>
      <w:szCs w:val="24"/>
    </w:rPr>
  </w:style>
  <w:style w:type="paragraph" w:customStyle="1" w:styleId="a">
    <w:basedOn w:val="Normale"/>
    <w:next w:val="Corpotesto"/>
    <w:uiPriority w:val="1"/>
    <w:qFormat/>
    <w:rsid w:val="00C10364"/>
    <w:pPr>
      <w:widowControl w:val="0"/>
      <w:autoSpaceDE w:val="0"/>
      <w:autoSpaceDN w:val="0"/>
    </w:pPr>
    <w:rPr>
      <w:lang w:bidi="it-IT"/>
    </w:rPr>
  </w:style>
  <w:style w:type="paragraph" w:customStyle="1" w:styleId="Titolo11">
    <w:name w:val="Titolo 11"/>
    <w:basedOn w:val="Normale"/>
    <w:uiPriority w:val="1"/>
    <w:qFormat/>
    <w:rsid w:val="00C10364"/>
    <w:pPr>
      <w:widowControl w:val="0"/>
      <w:autoSpaceDE w:val="0"/>
      <w:autoSpaceDN w:val="0"/>
      <w:ind w:left="109"/>
      <w:jc w:val="center"/>
      <w:outlineLvl w:val="1"/>
    </w:pPr>
    <w:rPr>
      <w:b/>
      <w:bCs/>
      <w:lang w:bidi="it-IT"/>
    </w:rPr>
  </w:style>
  <w:style w:type="paragraph" w:styleId="Corpotesto">
    <w:name w:val="Body Text"/>
    <w:basedOn w:val="Normale"/>
    <w:link w:val="CorpotestoCarattere"/>
    <w:rsid w:val="00C1036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103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cpraia.edu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sic8au004@pec.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sic8au004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794</Words>
  <Characters>7325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Gli obiettivi generali della disciplina sono stati perseguiti giungendo, in relazione ai diversi livelli di partenza e alle capacità individuali, a risultati complessivamente  □ molto positivi       □  positivi   □ abbastanza positivi   □ altro: ¬¬¬¬¬¬¬¬</vt:lpstr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 obiettivi generali della disciplina sono stati perseguiti giungendo, in relazione ai diversi livelli di partenza e alle capacità individuali, a risultati complessivamente  □ molto positivi       □  positivi   □ abbastanza positivi   □ altro: ¬¬¬¬¬¬¬¬</dc:title>
  <dc:subject/>
  <dc:creator>Mamma</dc:creator>
  <cp:keywords/>
  <dc:description/>
  <cp:lastModifiedBy>Rosa Mazzone</cp:lastModifiedBy>
  <cp:revision>3</cp:revision>
  <dcterms:created xsi:type="dcterms:W3CDTF">2024-06-01T08:09:00Z</dcterms:created>
  <dcterms:modified xsi:type="dcterms:W3CDTF">2024-06-01T08:16:00Z</dcterms:modified>
</cp:coreProperties>
</file>