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26D73" w:rsidRDefault="00826D73"/>
    <w:p w:rsidR="00826D73" w:rsidRDefault="00826D73"/>
    <w:p w:rsidR="00826D73" w:rsidRDefault="00A5235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DECLINAZIONE OBIETTIVI  DI MUSICA</w:t>
      </w:r>
    </w:p>
    <w:p w:rsidR="00826D73" w:rsidRDefault="00826D73">
      <w:pPr>
        <w:jc w:val="center"/>
        <w:rPr>
          <w:b/>
          <w:sz w:val="24"/>
          <w:szCs w:val="24"/>
        </w:rPr>
      </w:pPr>
    </w:p>
    <w:p w:rsidR="00826D73" w:rsidRDefault="00A52359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Gruppo di lavoro: </w:t>
      </w:r>
      <w:r>
        <w:rPr>
          <w:color w:val="000000"/>
          <w:sz w:val="24"/>
          <w:szCs w:val="24"/>
        </w:rPr>
        <w:t>Rosetta Russo, Laino Simona, Silvestri Angela</w:t>
      </w:r>
    </w:p>
    <w:p w:rsidR="00826D73" w:rsidRDefault="00826D7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  <w:sz w:val="24"/>
          <w:szCs w:val="24"/>
        </w:rPr>
      </w:pPr>
    </w:p>
    <w:p w:rsidR="00826D73" w:rsidRDefault="00826D7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  <w:sz w:val="24"/>
          <w:szCs w:val="24"/>
        </w:rPr>
      </w:pPr>
    </w:p>
    <w:p w:rsidR="00826D73" w:rsidRDefault="00826D7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  <w:sz w:val="24"/>
          <w:szCs w:val="24"/>
        </w:rPr>
      </w:pPr>
    </w:p>
    <w:p w:rsidR="00826D73" w:rsidRDefault="00826D7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  <w:sz w:val="24"/>
          <w:szCs w:val="24"/>
        </w:rPr>
      </w:pPr>
    </w:p>
    <w:p w:rsidR="00826D73" w:rsidRDefault="00826D7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  <w:sz w:val="24"/>
          <w:szCs w:val="24"/>
        </w:rPr>
      </w:pPr>
    </w:p>
    <w:p w:rsidR="00826D73" w:rsidRDefault="00826D7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  <w:sz w:val="24"/>
          <w:szCs w:val="24"/>
        </w:rPr>
      </w:pPr>
    </w:p>
    <w:p w:rsidR="00826D73" w:rsidRDefault="00826D7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  <w:sz w:val="24"/>
          <w:szCs w:val="24"/>
        </w:rPr>
      </w:pPr>
    </w:p>
    <w:p w:rsidR="00826D73" w:rsidRDefault="00826D7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  <w:sz w:val="24"/>
          <w:szCs w:val="24"/>
        </w:rPr>
      </w:pPr>
    </w:p>
    <w:p w:rsidR="00826D73" w:rsidRDefault="00826D7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  <w:sz w:val="24"/>
          <w:szCs w:val="24"/>
        </w:rPr>
      </w:pPr>
    </w:p>
    <w:p w:rsidR="00826D73" w:rsidRDefault="00826D7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  <w:sz w:val="24"/>
          <w:szCs w:val="24"/>
        </w:rPr>
      </w:pPr>
    </w:p>
    <w:p w:rsidR="00826D73" w:rsidRDefault="00826D7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  <w:sz w:val="24"/>
          <w:szCs w:val="24"/>
        </w:rPr>
      </w:pPr>
    </w:p>
    <w:p w:rsidR="00826D73" w:rsidRDefault="00826D7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  <w:sz w:val="24"/>
          <w:szCs w:val="24"/>
        </w:rPr>
      </w:pPr>
    </w:p>
    <w:p w:rsidR="00826D73" w:rsidRDefault="00826D7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  <w:sz w:val="24"/>
          <w:szCs w:val="24"/>
        </w:rPr>
      </w:pPr>
    </w:p>
    <w:p w:rsidR="00826D73" w:rsidRDefault="00826D7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  <w:sz w:val="24"/>
          <w:szCs w:val="24"/>
        </w:rPr>
      </w:pPr>
    </w:p>
    <w:p w:rsidR="00826D73" w:rsidRDefault="00826D7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  <w:sz w:val="24"/>
          <w:szCs w:val="24"/>
        </w:rPr>
      </w:pPr>
    </w:p>
    <w:p w:rsidR="00826D73" w:rsidRDefault="00826D7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  <w:sz w:val="24"/>
          <w:szCs w:val="24"/>
        </w:rPr>
      </w:pPr>
    </w:p>
    <w:p w:rsidR="00826D73" w:rsidRDefault="00826D7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  <w:sz w:val="24"/>
          <w:szCs w:val="24"/>
        </w:rPr>
      </w:pPr>
    </w:p>
    <w:p w:rsidR="00826D73" w:rsidRDefault="00826D7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  <w:sz w:val="24"/>
          <w:szCs w:val="24"/>
        </w:rPr>
      </w:pPr>
    </w:p>
    <w:p w:rsidR="00826D73" w:rsidRDefault="00826D7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  <w:sz w:val="24"/>
          <w:szCs w:val="24"/>
        </w:rPr>
      </w:pPr>
    </w:p>
    <w:p w:rsidR="00826D73" w:rsidRDefault="00826D7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  <w:sz w:val="24"/>
          <w:szCs w:val="24"/>
        </w:rPr>
      </w:pPr>
    </w:p>
    <w:p w:rsidR="00826D73" w:rsidRDefault="00826D7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  <w:sz w:val="24"/>
          <w:szCs w:val="24"/>
        </w:rPr>
      </w:pPr>
    </w:p>
    <w:p w:rsidR="00826D73" w:rsidRDefault="00826D7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  <w:sz w:val="24"/>
          <w:szCs w:val="24"/>
        </w:rPr>
      </w:pPr>
    </w:p>
    <w:p w:rsidR="00826D73" w:rsidRDefault="00826D7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  <w:sz w:val="24"/>
          <w:szCs w:val="24"/>
        </w:rPr>
      </w:pPr>
    </w:p>
    <w:p w:rsidR="00826D73" w:rsidRDefault="00826D7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  <w:sz w:val="24"/>
          <w:szCs w:val="24"/>
        </w:rPr>
      </w:pPr>
    </w:p>
    <w:p w:rsidR="00826D73" w:rsidRDefault="00826D7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  <w:sz w:val="24"/>
          <w:szCs w:val="24"/>
        </w:rPr>
      </w:pPr>
    </w:p>
    <w:p w:rsidR="00826D73" w:rsidRDefault="00826D7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  <w:sz w:val="24"/>
          <w:szCs w:val="24"/>
        </w:rPr>
      </w:pPr>
    </w:p>
    <w:p w:rsidR="00826D73" w:rsidRDefault="00826D7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  <w:sz w:val="24"/>
          <w:szCs w:val="24"/>
        </w:rPr>
      </w:pPr>
    </w:p>
    <w:p w:rsidR="00826D73" w:rsidRDefault="00826D7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  <w:sz w:val="24"/>
          <w:szCs w:val="24"/>
        </w:rPr>
      </w:pPr>
    </w:p>
    <w:p w:rsidR="00826D73" w:rsidRDefault="00826D7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  <w:sz w:val="24"/>
          <w:szCs w:val="24"/>
        </w:rPr>
      </w:pPr>
    </w:p>
    <w:p w:rsidR="00826D73" w:rsidRDefault="00826D7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  <w:sz w:val="24"/>
          <w:szCs w:val="24"/>
        </w:rPr>
      </w:pPr>
    </w:p>
    <w:p w:rsidR="00826D73" w:rsidRDefault="00826D7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  <w:sz w:val="24"/>
          <w:szCs w:val="24"/>
        </w:rPr>
      </w:pPr>
    </w:p>
    <w:p w:rsidR="00826D73" w:rsidRDefault="00826D7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  <w:sz w:val="24"/>
          <w:szCs w:val="24"/>
        </w:rPr>
      </w:pPr>
    </w:p>
    <w:p w:rsidR="00826D73" w:rsidRDefault="00826D7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  <w:sz w:val="24"/>
          <w:szCs w:val="24"/>
        </w:rPr>
      </w:pPr>
    </w:p>
    <w:p w:rsidR="00826D73" w:rsidRDefault="00826D7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  <w:sz w:val="24"/>
          <w:szCs w:val="24"/>
        </w:rPr>
      </w:pPr>
    </w:p>
    <w:p w:rsidR="00826D73" w:rsidRDefault="00826D7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  <w:sz w:val="24"/>
          <w:szCs w:val="24"/>
        </w:rPr>
      </w:pPr>
    </w:p>
    <w:p w:rsidR="00826D73" w:rsidRDefault="00826D7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  <w:sz w:val="24"/>
          <w:szCs w:val="24"/>
        </w:rPr>
      </w:pPr>
    </w:p>
    <w:p w:rsidR="00826D73" w:rsidRDefault="00826D7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  <w:sz w:val="24"/>
          <w:szCs w:val="24"/>
        </w:rPr>
      </w:pPr>
    </w:p>
    <w:p w:rsidR="00826D73" w:rsidRDefault="00826D7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  <w:sz w:val="24"/>
          <w:szCs w:val="24"/>
        </w:rPr>
      </w:pPr>
    </w:p>
    <w:p w:rsidR="00826D73" w:rsidRDefault="00826D73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  <w:sz w:val="24"/>
          <w:szCs w:val="24"/>
        </w:rPr>
      </w:pPr>
    </w:p>
    <w:tbl>
      <w:tblPr>
        <w:tblStyle w:val="a"/>
        <w:tblpPr w:leftFromText="141" w:rightFromText="141" w:vertAnchor="page" w:horzAnchor="margin" w:tblpY="1032"/>
        <w:tblW w:w="9062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40"/>
        <w:gridCol w:w="7322"/>
      </w:tblGrid>
      <w:tr w:rsidR="00826D73">
        <w:trPr>
          <w:trHeight w:val="720"/>
        </w:trPr>
        <w:tc>
          <w:tcPr>
            <w:tcW w:w="9062" w:type="dxa"/>
            <w:gridSpan w:val="2"/>
            <w:shd w:val="clear" w:color="auto" w:fill="DEE9F5"/>
          </w:tcPr>
          <w:p w:rsidR="00826D73" w:rsidRDefault="00826D73">
            <w:pPr>
              <w:spacing w:before="4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26D73" w:rsidRDefault="00A5235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CLASSE 1^</w:t>
            </w:r>
          </w:p>
          <w:p w:rsidR="00826D73" w:rsidRDefault="00A5235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DISCIPLINA MUSICA</w:t>
            </w:r>
          </w:p>
        </w:tc>
      </w:tr>
      <w:tr w:rsidR="00826D73">
        <w:trPr>
          <w:trHeight w:val="940"/>
        </w:trPr>
        <w:tc>
          <w:tcPr>
            <w:tcW w:w="1740" w:type="dxa"/>
            <w:shd w:val="clear" w:color="auto" w:fill="DEE9F5"/>
          </w:tcPr>
          <w:p w:rsidR="00826D73" w:rsidRDefault="00826D73">
            <w:pPr>
              <w:spacing w:before="3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26D73" w:rsidRDefault="00A52359">
            <w:pPr>
              <w:spacing w:line="276" w:lineRule="auto"/>
              <w:ind w:left="9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GIUDIZIO SINTETICO</w:t>
            </w:r>
          </w:p>
        </w:tc>
        <w:tc>
          <w:tcPr>
            <w:tcW w:w="7322" w:type="dxa"/>
            <w:shd w:val="clear" w:color="auto" w:fill="DEE9F5"/>
          </w:tcPr>
          <w:p w:rsidR="00826D73" w:rsidRDefault="00826D73">
            <w:pPr>
              <w:spacing w:before="3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26D73" w:rsidRDefault="00A52359">
            <w:pPr>
              <w:ind w:left="9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DECLINAZIONE/DESCRIZIONE</w:t>
            </w:r>
          </w:p>
        </w:tc>
      </w:tr>
      <w:tr w:rsidR="00826D73">
        <w:trPr>
          <w:trHeight w:val="5979"/>
        </w:trPr>
        <w:tc>
          <w:tcPr>
            <w:tcW w:w="1740" w:type="dxa"/>
            <w:shd w:val="clear" w:color="auto" w:fill="DEE9F5"/>
          </w:tcPr>
          <w:p w:rsidR="00826D73" w:rsidRDefault="00826D73">
            <w:pPr>
              <w:spacing w:before="4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26D73" w:rsidRDefault="00A5235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OTTIMO</w:t>
            </w:r>
          </w:p>
        </w:tc>
        <w:tc>
          <w:tcPr>
            <w:tcW w:w="7322" w:type="dxa"/>
          </w:tcPr>
          <w:p w:rsidR="00826D73" w:rsidRDefault="00A52359">
            <w:pPr>
              <w:shd w:val="clear" w:color="auto" w:fill="FFFFFF"/>
              <w:spacing w:after="280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 con notevole padronanza 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 riesce ad ascoltare e riconoscere suoni e rumori presenti nell’ambiente. In modo preciso e sicuro produce con la voce, i gesti, il corpo e oggetti d’uso comune diversi suoni e sequenze ritmiche. In modo completamente autonomo e costante esegue, individualmente e in gruppo, semplici brani vocali e/o filastrocche, utilizzando  espressività, rielaborando in modo originale e creativo.</w:t>
            </w:r>
          </w:p>
          <w:p w:rsidR="00826D73" w:rsidRDefault="00826D7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26D73">
        <w:trPr>
          <w:trHeight w:val="5000"/>
        </w:trPr>
        <w:tc>
          <w:tcPr>
            <w:tcW w:w="1740" w:type="dxa"/>
            <w:shd w:val="clear" w:color="auto" w:fill="DEE9F5"/>
          </w:tcPr>
          <w:p w:rsidR="00826D73" w:rsidRDefault="00826D73">
            <w:pPr>
              <w:spacing w:before="2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26D73" w:rsidRDefault="00A5235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DISTINTO</w:t>
            </w:r>
          </w:p>
        </w:tc>
        <w:tc>
          <w:tcPr>
            <w:tcW w:w="7322" w:type="dxa"/>
          </w:tcPr>
          <w:p w:rsidR="00826D73" w:rsidRDefault="00A52359">
            <w:pPr>
              <w:shd w:val="clear" w:color="auto" w:fill="FFFFFF"/>
              <w:spacing w:after="280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 dimostra una buona padronanza 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nell’ ascolto e nel riconoscimento di  suoni e rumori presenti nell’ambiente. In modo preciso e corretto produce con la voce, i gesti, il corpo e oggetti d’uso comune diversi suoni e sequenze ritmiche. In modo autonomo e costante esegue, individualmente e in gruppo, semplici brani vocali e/o filastrocche, utilizzando  espressività, rielaborando  in modo semplice e creativo.</w:t>
            </w:r>
          </w:p>
          <w:p w:rsidR="00826D73" w:rsidRDefault="00826D73">
            <w:pPr>
              <w:jc w:val="both"/>
              <w:rPr>
                <w:sz w:val="18"/>
                <w:szCs w:val="18"/>
              </w:rPr>
            </w:pPr>
          </w:p>
        </w:tc>
      </w:tr>
    </w:tbl>
    <w:p w:rsidR="00826D73" w:rsidRDefault="00826D73">
      <w:pPr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:rsidR="00826D73" w:rsidRDefault="00826D73">
      <w:pPr>
        <w:rPr>
          <w:rFonts w:ascii="Times New Roman" w:eastAsia="Times New Roman" w:hAnsi="Times New Roman" w:cs="Times New Roman"/>
          <w:sz w:val="18"/>
          <w:szCs w:val="18"/>
        </w:rPr>
        <w:sectPr w:rsidR="00826D73">
          <w:pgSz w:w="11920" w:h="16840"/>
          <w:pgMar w:top="993" w:right="850" w:bottom="280" w:left="1275" w:header="720" w:footer="720" w:gutter="0"/>
          <w:pgNumType w:start="1"/>
          <w:cols w:space="720"/>
        </w:sectPr>
      </w:pPr>
    </w:p>
    <w:p w:rsidR="00826D73" w:rsidRDefault="00826D7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Style w:val="a0"/>
        <w:tblW w:w="9019" w:type="dxa"/>
        <w:tblInd w:w="1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40"/>
        <w:gridCol w:w="7279"/>
      </w:tblGrid>
      <w:tr w:rsidR="00826D73">
        <w:trPr>
          <w:trHeight w:val="5379"/>
        </w:trPr>
        <w:tc>
          <w:tcPr>
            <w:tcW w:w="1740" w:type="dxa"/>
            <w:shd w:val="clear" w:color="auto" w:fill="DEE9F5"/>
          </w:tcPr>
          <w:p w:rsidR="00826D73" w:rsidRDefault="00826D73">
            <w:pPr>
              <w:spacing w:before="2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26D73" w:rsidRDefault="00A5235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BUONO</w:t>
            </w:r>
          </w:p>
        </w:tc>
        <w:tc>
          <w:tcPr>
            <w:tcW w:w="7279" w:type="dxa"/>
          </w:tcPr>
          <w:p w:rsidR="00826D73" w:rsidRDefault="00A52359">
            <w:pPr>
              <w:shd w:val="clear" w:color="auto" w:fill="FFFFFF"/>
              <w:spacing w:after="280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 dimostra una corretta padronanza 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nell’ ascolto e nel riconoscimento di  suoni e rumori presenti nell’ambiente. Produce regolarmente con la voce, i gesti, il corpo e oggetti d’uso comune diversi suoni e sequenze ritmiche. In modo generalmente autonomo e costante esegue, individualmente e in gruppo, semplici brani vocali e/o filastrocche, utilizzando  a volte espressività, rielaborando  in modo semplice..</w:t>
            </w:r>
          </w:p>
          <w:p w:rsidR="00826D73" w:rsidRDefault="00826D7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26D73">
        <w:trPr>
          <w:trHeight w:val="6199"/>
        </w:trPr>
        <w:tc>
          <w:tcPr>
            <w:tcW w:w="1740" w:type="dxa"/>
            <w:shd w:val="clear" w:color="auto" w:fill="DEE9F5"/>
          </w:tcPr>
          <w:p w:rsidR="00826D73" w:rsidRDefault="00826D73">
            <w:pPr>
              <w:spacing w:before="2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26D73" w:rsidRDefault="00A5235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DISCRETO</w:t>
            </w:r>
          </w:p>
        </w:tc>
        <w:tc>
          <w:tcPr>
            <w:tcW w:w="7279" w:type="dxa"/>
          </w:tcPr>
          <w:p w:rsidR="00826D73" w:rsidRDefault="00A52359">
            <w:pPr>
              <w:shd w:val="clear" w:color="auto" w:fill="FFFFFF"/>
              <w:spacing w:after="280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 dimostra una discreta padronanza 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nell’ ascolto e nel riconoscimento di suoni e rumori presenti nell’ambiente. Produce regolarmente con la voce, i gesti, il corpo e oggetti d’uso comune diversi suoni e sequenze ritmiche. In modo parzialmente autonomo e non sempre costante esegue, individualmente e in gruppo, semplici brani vocali e/o filastrocche, utilizzando poca espressività, rielaborando in modo essenziale..</w:t>
            </w:r>
          </w:p>
          <w:p w:rsidR="00826D73" w:rsidRDefault="00826D7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826D73" w:rsidRDefault="00826D73">
      <w:pPr>
        <w:widowControl w:val="0"/>
        <w:spacing w:after="0" w:line="276" w:lineRule="auto"/>
        <w:ind w:left="94"/>
        <w:rPr>
          <w:rFonts w:ascii="Times New Roman" w:eastAsia="Times New Roman" w:hAnsi="Times New Roman" w:cs="Times New Roman"/>
          <w:sz w:val="18"/>
          <w:szCs w:val="18"/>
        </w:rPr>
        <w:sectPr w:rsidR="00826D73">
          <w:type w:val="continuous"/>
          <w:pgSz w:w="11920" w:h="16840"/>
          <w:pgMar w:top="1420" w:right="850" w:bottom="280" w:left="1275" w:header="720" w:footer="720" w:gutter="0"/>
          <w:cols w:space="720"/>
        </w:sectPr>
      </w:pPr>
    </w:p>
    <w:p w:rsidR="00826D73" w:rsidRDefault="00826D7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Style w:val="a1"/>
        <w:tblW w:w="8880" w:type="dxa"/>
        <w:tblInd w:w="1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40"/>
        <w:gridCol w:w="7140"/>
      </w:tblGrid>
      <w:tr w:rsidR="00826D73">
        <w:trPr>
          <w:trHeight w:val="5240"/>
        </w:trPr>
        <w:tc>
          <w:tcPr>
            <w:tcW w:w="1740" w:type="dxa"/>
            <w:shd w:val="clear" w:color="auto" w:fill="DEE9F5"/>
          </w:tcPr>
          <w:p w:rsidR="00826D73" w:rsidRDefault="00826D73">
            <w:pPr>
              <w:spacing w:before="2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26D73" w:rsidRDefault="00A52359">
            <w:pPr>
              <w:ind w:left="29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SUFFICIENTE</w:t>
            </w:r>
          </w:p>
        </w:tc>
        <w:tc>
          <w:tcPr>
            <w:tcW w:w="7140" w:type="dxa"/>
          </w:tcPr>
          <w:p w:rsidR="00826D73" w:rsidRDefault="00A52359">
            <w:pPr>
              <w:shd w:val="clear" w:color="auto" w:fill="FFFFFF"/>
              <w:spacing w:after="280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 dimostra  un’essenziale padronanza 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nell’ ascolto e nel riconoscimento di  suoni e rumori presenti nell’ambiente. Produce parzialmente con la voce, i gesti, il corpo e oggetti d’uso comune diversi suoni e sequenze ritmiche. In modo poco autonomo e non sempre costante esegue, individualmente e in gruppo, semplici brani vocali e/o filastrocche, utilizzando  poca espressività, rielaborando  in modo parziale, manifestando qualche incertezza.</w:t>
            </w:r>
          </w:p>
          <w:p w:rsidR="00826D73" w:rsidRDefault="00826D73">
            <w:pPr>
              <w:spacing w:before="2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26D73" w:rsidRDefault="00A523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26D73" w:rsidRDefault="00826D73">
            <w:pPr>
              <w:spacing w:line="276" w:lineRule="auto"/>
              <w:ind w:left="9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26D73">
        <w:trPr>
          <w:trHeight w:val="4759"/>
        </w:trPr>
        <w:tc>
          <w:tcPr>
            <w:tcW w:w="1740" w:type="dxa"/>
            <w:shd w:val="clear" w:color="auto" w:fill="DEE9F5"/>
          </w:tcPr>
          <w:p w:rsidR="00826D73" w:rsidRDefault="00826D73">
            <w:pPr>
              <w:spacing w:before="3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26D73" w:rsidRDefault="00A52359">
            <w:pPr>
              <w:spacing w:line="276" w:lineRule="auto"/>
              <w:ind w:left="294" w:firstLine="37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NON SUFFICIENTE</w:t>
            </w:r>
          </w:p>
        </w:tc>
        <w:tc>
          <w:tcPr>
            <w:tcW w:w="7140" w:type="dxa"/>
          </w:tcPr>
          <w:p w:rsidR="00826D73" w:rsidRDefault="00A52359">
            <w:pPr>
              <w:shd w:val="clear" w:color="auto" w:fill="FFFFFF"/>
              <w:spacing w:after="280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 dimostra  una limitata capacità 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nell’ ascolto e incontra difficoltà  nel riconoscimento di  suoni e rumori presenti nell’ambiente. Produce parzialmente con la voce, i gesti, il corpo e oggetti d’uso comune diversi suoni e sequenze ritmiche. Con il supporto dell’insegnante esegue, individualmente e in gruppo, semplici brani vocali e/o filastrocche, non utilizzando espressività e manifestando qualche incertezza. La rielaborazione personale è assente.</w:t>
            </w:r>
          </w:p>
          <w:p w:rsidR="00826D73" w:rsidRDefault="00826D7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826D73" w:rsidRDefault="00826D73"/>
    <w:p w:rsidR="00826D73" w:rsidRDefault="00826D73"/>
    <w:p w:rsidR="00826D73" w:rsidRDefault="00826D7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b/>
          <w:color w:val="000000"/>
          <w:sz w:val="24"/>
          <w:szCs w:val="24"/>
        </w:rPr>
      </w:pPr>
    </w:p>
    <w:p w:rsidR="00826D73" w:rsidRDefault="00826D7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b/>
          <w:color w:val="000000"/>
          <w:sz w:val="24"/>
          <w:szCs w:val="24"/>
        </w:rPr>
      </w:pPr>
    </w:p>
    <w:p w:rsidR="00826D73" w:rsidRDefault="00826D7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b/>
          <w:color w:val="000000"/>
          <w:sz w:val="24"/>
          <w:szCs w:val="24"/>
        </w:rPr>
      </w:pPr>
    </w:p>
    <w:p w:rsidR="00826D73" w:rsidRDefault="00826D7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b/>
          <w:color w:val="000000"/>
          <w:sz w:val="24"/>
          <w:szCs w:val="24"/>
        </w:rPr>
      </w:pPr>
    </w:p>
    <w:p w:rsidR="00826D73" w:rsidRDefault="00826D7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b/>
          <w:color w:val="000000"/>
          <w:sz w:val="24"/>
          <w:szCs w:val="24"/>
        </w:rPr>
      </w:pPr>
    </w:p>
    <w:p w:rsidR="00826D73" w:rsidRDefault="00826D7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b/>
          <w:color w:val="000000"/>
          <w:sz w:val="24"/>
          <w:szCs w:val="24"/>
        </w:rPr>
      </w:pPr>
    </w:p>
    <w:p w:rsidR="00826D73" w:rsidRDefault="00826D7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b/>
          <w:color w:val="000000"/>
          <w:sz w:val="24"/>
          <w:szCs w:val="24"/>
        </w:rPr>
      </w:pPr>
    </w:p>
    <w:p w:rsidR="00826D73" w:rsidRDefault="00826D7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b/>
          <w:color w:val="000000"/>
          <w:sz w:val="24"/>
          <w:szCs w:val="24"/>
        </w:rPr>
      </w:pPr>
    </w:p>
    <w:p w:rsidR="00826D73" w:rsidRDefault="00826D7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b/>
          <w:color w:val="000000"/>
          <w:sz w:val="24"/>
          <w:szCs w:val="24"/>
        </w:rPr>
      </w:pPr>
    </w:p>
    <w:p w:rsidR="00826D73" w:rsidRDefault="00826D73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color w:val="000000"/>
          <w:sz w:val="24"/>
          <w:szCs w:val="24"/>
        </w:rPr>
      </w:pPr>
    </w:p>
    <w:tbl>
      <w:tblPr>
        <w:tblStyle w:val="a2"/>
        <w:tblpPr w:leftFromText="141" w:rightFromText="141" w:vertAnchor="page" w:horzAnchor="margin" w:tblpY="1032"/>
        <w:tblW w:w="9346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40"/>
        <w:gridCol w:w="7606"/>
      </w:tblGrid>
      <w:tr w:rsidR="00826D73">
        <w:trPr>
          <w:trHeight w:val="720"/>
        </w:trPr>
        <w:tc>
          <w:tcPr>
            <w:tcW w:w="9346" w:type="dxa"/>
            <w:gridSpan w:val="2"/>
            <w:shd w:val="clear" w:color="auto" w:fill="DEE9F5"/>
          </w:tcPr>
          <w:p w:rsidR="00826D73" w:rsidRDefault="00826D73">
            <w:pPr>
              <w:spacing w:before="4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26D73" w:rsidRDefault="00A5235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CLASSE 2^</w:t>
            </w:r>
          </w:p>
          <w:p w:rsidR="00826D73" w:rsidRDefault="00A5235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DISCIPLINA MUSICA</w:t>
            </w:r>
          </w:p>
        </w:tc>
      </w:tr>
      <w:tr w:rsidR="00826D73">
        <w:trPr>
          <w:trHeight w:val="940"/>
        </w:trPr>
        <w:tc>
          <w:tcPr>
            <w:tcW w:w="1740" w:type="dxa"/>
            <w:shd w:val="clear" w:color="auto" w:fill="DEE9F5"/>
          </w:tcPr>
          <w:p w:rsidR="00826D73" w:rsidRDefault="00826D73">
            <w:pPr>
              <w:spacing w:before="3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26D73" w:rsidRDefault="00A52359">
            <w:pPr>
              <w:spacing w:line="276" w:lineRule="auto"/>
              <w:ind w:left="9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GIUDIZIO SINTETICO</w:t>
            </w:r>
          </w:p>
        </w:tc>
        <w:tc>
          <w:tcPr>
            <w:tcW w:w="7606" w:type="dxa"/>
            <w:shd w:val="clear" w:color="auto" w:fill="DEE9F5"/>
          </w:tcPr>
          <w:p w:rsidR="00826D73" w:rsidRDefault="00826D73">
            <w:pPr>
              <w:spacing w:before="3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26D73" w:rsidRDefault="00A52359">
            <w:pPr>
              <w:ind w:left="9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DECLINAZIONE/DESCRIZIONE</w:t>
            </w:r>
          </w:p>
        </w:tc>
      </w:tr>
      <w:tr w:rsidR="00826D73">
        <w:trPr>
          <w:trHeight w:val="5979"/>
        </w:trPr>
        <w:tc>
          <w:tcPr>
            <w:tcW w:w="1740" w:type="dxa"/>
            <w:shd w:val="clear" w:color="auto" w:fill="DEE9F5"/>
          </w:tcPr>
          <w:p w:rsidR="00826D73" w:rsidRDefault="00826D73">
            <w:pPr>
              <w:spacing w:before="4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26D73" w:rsidRDefault="00A5235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OTTIMO</w:t>
            </w:r>
          </w:p>
        </w:tc>
        <w:tc>
          <w:tcPr>
            <w:tcW w:w="7606" w:type="dxa"/>
          </w:tcPr>
          <w:p w:rsidR="00826D73" w:rsidRDefault="00A52359">
            <w:pPr>
              <w:shd w:val="clear" w:color="auto" w:fill="FFFFFF"/>
              <w:spacing w:after="280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 con notevole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.padronanza riesce a </w:t>
            </w:r>
            <w:r>
              <w:rPr>
                <w:rFonts w:ascii="Times New Roman" w:eastAsia="Times New Roman" w:hAnsi="Times New Roman" w:cs="Times New Roman"/>
              </w:rPr>
              <w:t xml:space="preserve">discriminare semplici eventi sonori in riferimento alle diverse fonti e 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in modo preciso e sicuro  </w:t>
            </w:r>
            <w:r>
              <w:rPr>
                <w:rFonts w:ascii="Times New Roman" w:eastAsia="Times New Roman" w:hAnsi="Times New Roman" w:cs="Times New Roman"/>
              </w:rPr>
              <w:t xml:space="preserve">distingue i suoni prodotti da vari strumenti. 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In modo completamente autonomo e costante esegue,</w:t>
            </w:r>
            <w:r>
              <w:rPr>
                <w:rFonts w:ascii="Times New Roman" w:eastAsia="Times New Roman" w:hAnsi="Times New Roman" w:cs="Times New Roman"/>
              </w:rPr>
              <w:t xml:space="preserve"> collettivamente e/o individualmente filastrocche e/o brani con notevole  espressività 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rielaborando in modo originale e creativo. Utilizza con facilità </w:t>
            </w:r>
            <w:r>
              <w:rPr>
                <w:rFonts w:ascii="Times New Roman" w:eastAsia="Times New Roman" w:hAnsi="Times New Roman" w:cs="Times New Roman"/>
                <w:color w:val="212529"/>
              </w:rPr>
              <w:t>oggetti d’uso comune</w:t>
            </w:r>
            <w:r>
              <w:rPr>
                <w:rFonts w:ascii="Times New Roman" w:eastAsia="Times New Roman" w:hAnsi="Times New Roman" w:cs="Times New Roman"/>
              </w:rPr>
              <w:t xml:space="preserve"> per riprodurre suoni, rumori e ritmi.</w:t>
            </w:r>
          </w:p>
          <w:p w:rsidR="00826D73" w:rsidRDefault="00826D73">
            <w:pPr>
              <w:shd w:val="clear" w:color="auto" w:fill="FFFFFF"/>
              <w:spacing w:before="280" w:after="280"/>
              <w:rPr>
                <w:rFonts w:ascii="Times New Roman" w:eastAsia="Times New Roman" w:hAnsi="Times New Roman" w:cs="Times New Roman"/>
              </w:rPr>
            </w:pPr>
          </w:p>
          <w:p w:rsidR="00826D73" w:rsidRDefault="00826D73">
            <w:pPr>
              <w:shd w:val="clear" w:color="auto" w:fill="FFFFFF"/>
              <w:spacing w:before="280"/>
              <w:rPr>
                <w:rFonts w:ascii="Times New Roman" w:eastAsia="Times New Roman" w:hAnsi="Times New Roman" w:cs="Times New Roman"/>
              </w:rPr>
            </w:pPr>
          </w:p>
        </w:tc>
      </w:tr>
      <w:tr w:rsidR="00826D73">
        <w:trPr>
          <w:trHeight w:val="5000"/>
        </w:trPr>
        <w:tc>
          <w:tcPr>
            <w:tcW w:w="1740" w:type="dxa"/>
            <w:shd w:val="clear" w:color="auto" w:fill="DEE9F5"/>
          </w:tcPr>
          <w:p w:rsidR="00826D73" w:rsidRDefault="00826D73">
            <w:pPr>
              <w:spacing w:before="2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26D73" w:rsidRDefault="00A5235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DISTINTO</w:t>
            </w:r>
          </w:p>
        </w:tc>
        <w:tc>
          <w:tcPr>
            <w:tcW w:w="7606" w:type="dxa"/>
          </w:tcPr>
          <w:p w:rsidR="00826D73" w:rsidRDefault="00A52359">
            <w:pPr>
              <w:shd w:val="clear" w:color="auto" w:fill="FFFFFF"/>
              <w:spacing w:after="280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 con una buona padronanza 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riesce a </w:t>
            </w:r>
            <w:r>
              <w:rPr>
                <w:rFonts w:ascii="Times New Roman" w:eastAsia="Times New Roman" w:hAnsi="Times New Roman" w:cs="Times New Roman"/>
              </w:rPr>
              <w:t xml:space="preserve">discriminare semplici eventi sonori in riferimento alle diverse fonti e 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in modo preciso </w:t>
            </w:r>
            <w:r>
              <w:rPr>
                <w:rFonts w:ascii="Times New Roman" w:eastAsia="Times New Roman" w:hAnsi="Times New Roman" w:cs="Times New Roman"/>
              </w:rPr>
              <w:t>distingue i suoni prodotti da vari strumenti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. Esegue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con autonomia e continuità,</w:t>
            </w:r>
            <w:r>
              <w:rPr>
                <w:rFonts w:ascii="Times New Roman" w:eastAsia="Times New Roman" w:hAnsi="Times New Roman" w:cs="Times New Roman"/>
              </w:rPr>
              <w:t xml:space="preserve"> collettivamente e/o individualmente filastrocche e/o brani con  espressività 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rielaborando in modo semplice e creativo. Utilizza correttamente </w:t>
            </w:r>
            <w:r>
              <w:rPr>
                <w:rFonts w:ascii="Times New Roman" w:eastAsia="Times New Roman" w:hAnsi="Times New Roman" w:cs="Times New Roman"/>
                <w:color w:val="212529"/>
              </w:rPr>
              <w:t>oggetti d’uso comune</w:t>
            </w:r>
            <w:r>
              <w:rPr>
                <w:rFonts w:ascii="Times New Roman" w:eastAsia="Times New Roman" w:hAnsi="Times New Roman" w:cs="Times New Roman"/>
              </w:rPr>
              <w:t xml:space="preserve"> per riprodurre suoni, rumori e ritmi.</w:t>
            </w:r>
          </w:p>
          <w:p w:rsidR="00826D73" w:rsidRDefault="00826D73">
            <w:pPr>
              <w:shd w:val="clear" w:color="auto" w:fill="FFFFFF"/>
              <w:spacing w:before="280"/>
              <w:jc w:val="both"/>
              <w:rPr>
                <w:sz w:val="18"/>
                <w:szCs w:val="18"/>
              </w:rPr>
            </w:pPr>
          </w:p>
        </w:tc>
      </w:tr>
    </w:tbl>
    <w:p w:rsidR="00826D73" w:rsidRDefault="00826D73">
      <w:pPr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:rsidR="00826D73" w:rsidRDefault="00826D73">
      <w:pPr>
        <w:rPr>
          <w:rFonts w:ascii="Times New Roman" w:eastAsia="Times New Roman" w:hAnsi="Times New Roman" w:cs="Times New Roman"/>
          <w:sz w:val="18"/>
          <w:szCs w:val="18"/>
        </w:rPr>
        <w:sectPr w:rsidR="00826D73">
          <w:pgSz w:w="11920" w:h="16840"/>
          <w:pgMar w:top="993" w:right="850" w:bottom="280" w:left="1275" w:header="720" w:footer="720" w:gutter="0"/>
          <w:cols w:space="720"/>
        </w:sectPr>
      </w:pPr>
    </w:p>
    <w:p w:rsidR="00826D73" w:rsidRDefault="00826D7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Style w:val="a3"/>
        <w:tblW w:w="9444" w:type="dxa"/>
        <w:tblInd w:w="1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40"/>
        <w:gridCol w:w="7704"/>
      </w:tblGrid>
      <w:tr w:rsidR="00826D73">
        <w:trPr>
          <w:trHeight w:val="5379"/>
        </w:trPr>
        <w:tc>
          <w:tcPr>
            <w:tcW w:w="1740" w:type="dxa"/>
            <w:shd w:val="clear" w:color="auto" w:fill="DEE9F5"/>
          </w:tcPr>
          <w:p w:rsidR="00826D73" w:rsidRDefault="00826D73">
            <w:pPr>
              <w:spacing w:before="2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26D73" w:rsidRDefault="00A5235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BUONO</w:t>
            </w:r>
          </w:p>
        </w:tc>
        <w:tc>
          <w:tcPr>
            <w:tcW w:w="7704" w:type="dxa"/>
          </w:tcPr>
          <w:p w:rsidR="00826D73" w:rsidRDefault="00A52359">
            <w:pPr>
              <w:shd w:val="clear" w:color="auto" w:fill="FFFFFF"/>
              <w:spacing w:after="280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 con una corretta padronanza riesce 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 a </w:t>
            </w:r>
            <w:r>
              <w:rPr>
                <w:rFonts w:ascii="Times New Roman" w:eastAsia="Times New Roman" w:hAnsi="Times New Roman" w:cs="Times New Roman"/>
              </w:rPr>
              <w:t xml:space="preserve">discriminare semplici eventi sonori in riferimento alle diverse fonti e 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in modo globalmente appropriato </w:t>
            </w:r>
            <w:r>
              <w:rPr>
                <w:rFonts w:ascii="Times New Roman" w:eastAsia="Times New Roman" w:hAnsi="Times New Roman" w:cs="Times New Roman"/>
              </w:rPr>
              <w:t>distingue i suoni prodotti da vari strumenti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. Esegue generalmente con autonomia e continuità </w:t>
            </w:r>
            <w:r>
              <w:rPr>
                <w:rFonts w:ascii="Times New Roman" w:eastAsia="Times New Roman" w:hAnsi="Times New Roman" w:cs="Times New Roman"/>
              </w:rPr>
              <w:t xml:space="preserve">collettivamente e/o individualmente filastrocche e/o brani a volte con espressività,  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rielaborando in modo semplice. Utilizza generalmente in modo corretto </w:t>
            </w:r>
            <w:r>
              <w:rPr>
                <w:rFonts w:ascii="Times New Roman" w:eastAsia="Times New Roman" w:hAnsi="Times New Roman" w:cs="Times New Roman"/>
                <w:color w:val="212529"/>
              </w:rPr>
              <w:t>oggetti d’uso comune</w:t>
            </w:r>
            <w:r>
              <w:rPr>
                <w:rFonts w:ascii="Times New Roman" w:eastAsia="Times New Roman" w:hAnsi="Times New Roman" w:cs="Times New Roman"/>
              </w:rPr>
              <w:t xml:space="preserve"> per riprodurre suoni, rumori e ritmi.</w:t>
            </w:r>
          </w:p>
          <w:p w:rsidR="00826D73" w:rsidRDefault="00826D73">
            <w:pPr>
              <w:shd w:val="clear" w:color="auto" w:fill="FFFFFF"/>
              <w:spacing w:before="280" w:after="280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</w:p>
          <w:p w:rsidR="00826D73" w:rsidRDefault="00A52359">
            <w:pPr>
              <w:shd w:val="clear" w:color="auto" w:fill="FFFFFF"/>
              <w:spacing w:before="280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 </w:t>
            </w:r>
          </w:p>
        </w:tc>
      </w:tr>
      <w:tr w:rsidR="00826D73">
        <w:trPr>
          <w:trHeight w:val="6199"/>
        </w:trPr>
        <w:tc>
          <w:tcPr>
            <w:tcW w:w="1740" w:type="dxa"/>
            <w:shd w:val="clear" w:color="auto" w:fill="DEE9F5"/>
          </w:tcPr>
          <w:p w:rsidR="00826D73" w:rsidRDefault="00826D73">
            <w:pPr>
              <w:spacing w:before="2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26D73" w:rsidRDefault="00A5235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DISCRETO</w:t>
            </w:r>
          </w:p>
        </w:tc>
        <w:tc>
          <w:tcPr>
            <w:tcW w:w="7704" w:type="dxa"/>
          </w:tcPr>
          <w:p w:rsidR="00826D73" w:rsidRDefault="00A52359">
            <w:pPr>
              <w:shd w:val="clear" w:color="auto" w:fill="FFFFFF"/>
              <w:spacing w:after="280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 con  una discreta padronanza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 riesce a </w:t>
            </w:r>
            <w:r>
              <w:rPr>
                <w:rFonts w:ascii="Times New Roman" w:eastAsia="Times New Roman" w:hAnsi="Times New Roman" w:cs="Times New Roman"/>
              </w:rPr>
              <w:t xml:space="preserve">discriminare semplici eventi sonori in riferimento alle diverse fonti e 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in modo regolare </w:t>
            </w:r>
            <w:r>
              <w:rPr>
                <w:rFonts w:ascii="Times New Roman" w:eastAsia="Times New Roman" w:hAnsi="Times New Roman" w:cs="Times New Roman"/>
              </w:rPr>
              <w:t>distingue i suoni prodotti da vari strumenti. Esegue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 in modo parzialmente autonomo e non sempre costante</w:t>
            </w:r>
            <w:r>
              <w:rPr>
                <w:rFonts w:ascii="Times New Roman" w:eastAsia="Times New Roman" w:hAnsi="Times New Roman" w:cs="Times New Roman"/>
              </w:rPr>
              <w:t xml:space="preserve"> collettivamente e/o individualmente filastrocche e/o brani con poca espressività,  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rielaborando in modo essenziale. Utilizza generalmente in modo adeguato </w:t>
            </w:r>
            <w:r>
              <w:rPr>
                <w:rFonts w:ascii="Times New Roman" w:eastAsia="Times New Roman" w:hAnsi="Times New Roman" w:cs="Times New Roman"/>
                <w:color w:val="212529"/>
              </w:rPr>
              <w:t>oggetti d’uso comune</w:t>
            </w:r>
            <w:r>
              <w:rPr>
                <w:rFonts w:ascii="Times New Roman" w:eastAsia="Times New Roman" w:hAnsi="Times New Roman" w:cs="Times New Roman"/>
              </w:rPr>
              <w:t xml:space="preserve"> per riprodurre suoni, rumori e ritmi.</w:t>
            </w:r>
          </w:p>
          <w:p w:rsidR="00826D73" w:rsidRDefault="00826D73">
            <w:pPr>
              <w:shd w:val="clear" w:color="auto" w:fill="FFFFFF"/>
              <w:spacing w:before="280" w:after="280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</w:p>
          <w:p w:rsidR="00826D73" w:rsidRDefault="00826D7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826D73" w:rsidRDefault="00826D73">
      <w:pPr>
        <w:widowControl w:val="0"/>
        <w:spacing w:after="0" w:line="276" w:lineRule="auto"/>
        <w:ind w:left="94"/>
        <w:rPr>
          <w:rFonts w:ascii="Times New Roman" w:eastAsia="Times New Roman" w:hAnsi="Times New Roman" w:cs="Times New Roman"/>
          <w:sz w:val="18"/>
          <w:szCs w:val="18"/>
        </w:rPr>
        <w:sectPr w:rsidR="00826D73">
          <w:type w:val="continuous"/>
          <w:pgSz w:w="11920" w:h="16840"/>
          <w:pgMar w:top="1420" w:right="850" w:bottom="280" w:left="1275" w:header="720" w:footer="720" w:gutter="0"/>
          <w:cols w:space="720"/>
        </w:sectPr>
      </w:pPr>
    </w:p>
    <w:p w:rsidR="00826D73" w:rsidRDefault="00826D7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Style w:val="a4"/>
        <w:tblW w:w="8880" w:type="dxa"/>
        <w:tblInd w:w="1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40"/>
        <w:gridCol w:w="7140"/>
      </w:tblGrid>
      <w:tr w:rsidR="00826D73">
        <w:trPr>
          <w:trHeight w:val="5240"/>
        </w:trPr>
        <w:tc>
          <w:tcPr>
            <w:tcW w:w="1740" w:type="dxa"/>
            <w:shd w:val="clear" w:color="auto" w:fill="DEE9F5"/>
          </w:tcPr>
          <w:p w:rsidR="00826D73" w:rsidRDefault="00826D73">
            <w:pPr>
              <w:spacing w:before="2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26D73" w:rsidRDefault="00A52359">
            <w:pPr>
              <w:ind w:left="29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SUFFICIENTE</w:t>
            </w:r>
          </w:p>
        </w:tc>
        <w:tc>
          <w:tcPr>
            <w:tcW w:w="7140" w:type="dxa"/>
          </w:tcPr>
          <w:p w:rsidR="00826D73" w:rsidRDefault="00A52359">
            <w:pPr>
              <w:shd w:val="clear" w:color="auto" w:fill="FFFFFF"/>
              <w:spacing w:after="280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 con   un’essenziale padronanza 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riesce a </w:t>
            </w:r>
            <w:r>
              <w:rPr>
                <w:rFonts w:ascii="Times New Roman" w:eastAsia="Times New Roman" w:hAnsi="Times New Roman" w:cs="Times New Roman"/>
              </w:rPr>
              <w:t xml:space="preserve">discriminare semplici eventi sonori in riferimento alle diverse fonti e 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con qualche incertezza </w:t>
            </w:r>
            <w:r>
              <w:rPr>
                <w:rFonts w:ascii="Times New Roman" w:eastAsia="Times New Roman" w:hAnsi="Times New Roman" w:cs="Times New Roman"/>
              </w:rPr>
              <w:t>distingue i suoni prodotti da vari strumenti. Esegue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 in modo poco autonomo e non sempre costante </w:t>
            </w:r>
            <w:r>
              <w:rPr>
                <w:rFonts w:ascii="Times New Roman" w:eastAsia="Times New Roman" w:hAnsi="Times New Roman" w:cs="Times New Roman"/>
              </w:rPr>
              <w:t xml:space="preserve">collettivamente e/o individualmente filastrocche e/o brani con poca espressività,  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rielaborando in modo parziale. Utilizza </w:t>
            </w:r>
            <w:r>
              <w:rPr>
                <w:rFonts w:ascii="Times New Roman" w:eastAsia="Times New Roman" w:hAnsi="Times New Roman" w:cs="Times New Roman"/>
                <w:color w:val="212529"/>
              </w:rPr>
              <w:t>oggetti d’uso comune</w:t>
            </w:r>
            <w:r>
              <w:rPr>
                <w:rFonts w:ascii="Times New Roman" w:eastAsia="Times New Roman" w:hAnsi="Times New Roman" w:cs="Times New Roman"/>
              </w:rPr>
              <w:t xml:space="preserve"> per riprodurre suoni, rumori e ritmi non sempre in modo adeguato.</w:t>
            </w:r>
          </w:p>
          <w:p w:rsidR="00826D73" w:rsidRDefault="00826D73">
            <w:pPr>
              <w:spacing w:before="2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26D73" w:rsidRDefault="00A523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26D73" w:rsidRDefault="00826D73">
            <w:pPr>
              <w:spacing w:line="276" w:lineRule="auto"/>
              <w:ind w:left="9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26D73">
        <w:trPr>
          <w:trHeight w:val="4759"/>
        </w:trPr>
        <w:tc>
          <w:tcPr>
            <w:tcW w:w="1740" w:type="dxa"/>
            <w:shd w:val="clear" w:color="auto" w:fill="DEE9F5"/>
          </w:tcPr>
          <w:p w:rsidR="00826D73" w:rsidRDefault="00826D73">
            <w:pPr>
              <w:spacing w:before="3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26D73" w:rsidRDefault="00A52359">
            <w:pPr>
              <w:spacing w:line="276" w:lineRule="auto"/>
              <w:ind w:left="294" w:firstLine="37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NON SUFFICIENTE</w:t>
            </w:r>
          </w:p>
        </w:tc>
        <w:tc>
          <w:tcPr>
            <w:tcW w:w="7140" w:type="dxa"/>
          </w:tcPr>
          <w:p w:rsidR="00826D73" w:rsidRDefault="00A5235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 con una limitata capacità 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riesce a </w:t>
            </w:r>
            <w:r>
              <w:rPr>
                <w:rFonts w:ascii="Times New Roman" w:eastAsia="Times New Roman" w:hAnsi="Times New Roman" w:cs="Times New Roman"/>
              </w:rPr>
              <w:t xml:space="preserve">discriminare semplici eventi sonori in riferimento alle diverse fonti e 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con molte incertezze </w:t>
            </w:r>
            <w:r>
              <w:rPr>
                <w:rFonts w:ascii="Times New Roman" w:eastAsia="Times New Roman" w:hAnsi="Times New Roman" w:cs="Times New Roman"/>
              </w:rPr>
              <w:t xml:space="preserve">distingue i suoni prodotti da vari strumenti. Con il supporto dell’insegnante esegue collettivamente e/o individualmente filastrocche e/o brani con scarsa espressività. La  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rielaborazione  è assente.</w:t>
            </w:r>
          </w:p>
        </w:tc>
      </w:tr>
    </w:tbl>
    <w:p w:rsidR="00826D73" w:rsidRDefault="00826D73"/>
    <w:p w:rsidR="00826D73" w:rsidRDefault="00826D73"/>
    <w:p w:rsidR="00826D73" w:rsidRDefault="00826D73"/>
    <w:p w:rsidR="00826D73" w:rsidRDefault="00826D73"/>
    <w:p w:rsidR="00826D73" w:rsidRDefault="00826D73"/>
    <w:p w:rsidR="00826D73" w:rsidRDefault="00826D73"/>
    <w:p w:rsidR="00826D73" w:rsidRDefault="00826D73"/>
    <w:p w:rsidR="00826D73" w:rsidRDefault="00826D73"/>
    <w:p w:rsidR="00826D73" w:rsidRDefault="00826D73"/>
    <w:tbl>
      <w:tblPr>
        <w:tblStyle w:val="a5"/>
        <w:tblpPr w:leftFromText="141" w:rightFromText="141" w:vertAnchor="page" w:horzAnchor="margin" w:tblpY="1032"/>
        <w:tblW w:w="9346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40"/>
        <w:gridCol w:w="7606"/>
      </w:tblGrid>
      <w:tr w:rsidR="00826D73">
        <w:trPr>
          <w:trHeight w:val="720"/>
        </w:trPr>
        <w:tc>
          <w:tcPr>
            <w:tcW w:w="9346" w:type="dxa"/>
            <w:gridSpan w:val="2"/>
            <w:shd w:val="clear" w:color="auto" w:fill="DEE9F5"/>
          </w:tcPr>
          <w:p w:rsidR="00826D73" w:rsidRDefault="00826D73">
            <w:pPr>
              <w:spacing w:before="4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26D73" w:rsidRDefault="00A5235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CLASSE 3^</w:t>
            </w:r>
          </w:p>
          <w:p w:rsidR="00826D73" w:rsidRDefault="00A5235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DISCIPLINA MUSICA</w:t>
            </w:r>
          </w:p>
        </w:tc>
      </w:tr>
      <w:tr w:rsidR="00826D73">
        <w:trPr>
          <w:trHeight w:val="940"/>
        </w:trPr>
        <w:tc>
          <w:tcPr>
            <w:tcW w:w="1740" w:type="dxa"/>
            <w:shd w:val="clear" w:color="auto" w:fill="DEE9F5"/>
          </w:tcPr>
          <w:p w:rsidR="00826D73" w:rsidRDefault="00826D73">
            <w:pPr>
              <w:spacing w:before="3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26D73" w:rsidRDefault="00A52359">
            <w:pPr>
              <w:spacing w:line="276" w:lineRule="auto"/>
              <w:ind w:left="9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GIUDIZIO SINTETICO</w:t>
            </w:r>
          </w:p>
        </w:tc>
        <w:tc>
          <w:tcPr>
            <w:tcW w:w="7606" w:type="dxa"/>
            <w:shd w:val="clear" w:color="auto" w:fill="DEE9F5"/>
          </w:tcPr>
          <w:p w:rsidR="00826D73" w:rsidRDefault="00826D73">
            <w:pPr>
              <w:spacing w:before="3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26D73" w:rsidRDefault="00A52359">
            <w:pPr>
              <w:ind w:left="9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DECLINAZIONE/DESCRIZIONE</w:t>
            </w:r>
          </w:p>
        </w:tc>
      </w:tr>
      <w:tr w:rsidR="00826D73">
        <w:trPr>
          <w:trHeight w:val="5979"/>
        </w:trPr>
        <w:tc>
          <w:tcPr>
            <w:tcW w:w="1740" w:type="dxa"/>
            <w:shd w:val="clear" w:color="auto" w:fill="DEE9F5"/>
          </w:tcPr>
          <w:p w:rsidR="00826D73" w:rsidRDefault="00826D73">
            <w:pPr>
              <w:spacing w:before="4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26D73" w:rsidRDefault="00A5235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OTTIMO</w:t>
            </w:r>
          </w:p>
        </w:tc>
        <w:tc>
          <w:tcPr>
            <w:tcW w:w="7606" w:type="dxa"/>
          </w:tcPr>
          <w:p w:rsidR="00826D73" w:rsidRDefault="00A523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 con notevole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.padronanza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ascolta brani musicali diversi e riconosce in modo sicuro e preciso gli elementi fondamentali del linguaggio musicale. 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In modo completamente autonomo e costante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utilizza la voce, i gesti, il corpo   e semplici strumenti musicali per riprodurre sequenze ritmiche, timbriche e vocali. Esegue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collettivamente e/o individualmente brani anche legati a  ricorrenze diverse,</w:t>
            </w:r>
            <w:r>
              <w:rPr>
                <w:rFonts w:ascii="Times New Roman" w:eastAsia="Times New Roman" w:hAnsi="Times New Roman" w:cs="Times New Roman"/>
              </w:rPr>
              <w:t xml:space="preserve"> con notevole  espressività 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rielaborando in modo originale e creativo</w:t>
            </w:r>
          </w:p>
          <w:p w:rsidR="00826D73" w:rsidRDefault="00826D73">
            <w:pPr>
              <w:shd w:val="clear" w:color="auto" w:fill="FFFFFF"/>
              <w:spacing w:before="280" w:after="28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26D73" w:rsidRDefault="00826D73">
            <w:pPr>
              <w:shd w:val="clear" w:color="auto" w:fill="FFFFFF"/>
              <w:spacing w:before="280"/>
              <w:rPr>
                <w:rFonts w:ascii="Times New Roman" w:eastAsia="Times New Roman" w:hAnsi="Times New Roman" w:cs="Times New Roman"/>
              </w:rPr>
            </w:pPr>
          </w:p>
        </w:tc>
      </w:tr>
      <w:tr w:rsidR="00826D73">
        <w:trPr>
          <w:trHeight w:val="5000"/>
        </w:trPr>
        <w:tc>
          <w:tcPr>
            <w:tcW w:w="1740" w:type="dxa"/>
            <w:shd w:val="clear" w:color="auto" w:fill="DEE9F5"/>
          </w:tcPr>
          <w:p w:rsidR="00826D73" w:rsidRDefault="00826D73">
            <w:pPr>
              <w:spacing w:before="2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26D73" w:rsidRDefault="00A5235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DISTINTO</w:t>
            </w:r>
          </w:p>
        </w:tc>
        <w:tc>
          <w:tcPr>
            <w:tcW w:w="7606" w:type="dxa"/>
          </w:tcPr>
          <w:p w:rsidR="00826D73" w:rsidRDefault="00A523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 con una buona padronanza ascolta brani musicali diversi e riconosce in modo sicuro gli elementi fondamentali del linguaggio musicale. 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In modo autonomo e costante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utilizza la voce, i gesti, il corpo   e semplici strumenti musicali per riprodurre sequenze ritmiche, timbriche e vocali. Esegue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collettivamente e/o individualmente brani anche legati a  ricorrenze diverse,</w:t>
            </w:r>
            <w:r>
              <w:rPr>
                <w:rFonts w:ascii="Times New Roman" w:eastAsia="Times New Roman" w:hAnsi="Times New Roman" w:cs="Times New Roman"/>
              </w:rPr>
              <w:t xml:space="preserve"> con  espressività 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rielaborando in modo semplice e creativo</w:t>
            </w:r>
          </w:p>
          <w:p w:rsidR="00826D73" w:rsidRDefault="00826D73">
            <w:pPr>
              <w:shd w:val="clear" w:color="auto" w:fill="FFFFFF"/>
              <w:spacing w:before="280" w:after="280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</w:p>
          <w:p w:rsidR="00826D73" w:rsidRDefault="00826D73">
            <w:pPr>
              <w:shd w:val="clear" w:color="auto" w:fill="FFFFFF"/>
              <w:spacing w:before="280"/>
              <w:jc w:val="both"/>
              <w:rPr>
                <w:sz w:val="18"/>
                <w:szCs w:val="18"/>
              </w:rPr>
            </w:pPr>
          </w:p>
        </w:tc>
      </w:tr>
    </w:tbl>
    <w:p w:rsidR="00826D73" w:rsidRDefault="00826D73">
      <w:pPr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:rsidR="00826D73" w:rsidRDefault="00826D73">
      <w:pPr>
        <w:rPr>
          <w:rFonts w:ascii="Times New Roman" w:eastAsia="Times New Roman" w:hAnsi="Times New Roman" w:cs="Times New Roman"/>
          <w:sz w:val="18"/>
          <w:szCs w:val="18"/>
        </w:rPr>
        <w:sectPr w:rsidR="00826D73">
          <w:pgSz w:w="11920" w:h="16840"/>
          <w:pgMar w:top="993" w:right="850" w:bottom="280" w:left="1275" w:header="720" w:footer="720" w:gutter="0"/>
          <w:cols w:space="720"/>
        </w:sectPr>
      </w:pPr>
    </w:p>
    <w:p w:rsidR="00826D73" w:rsidRDefault="00826D7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Style w:val="a6"/>
        <w:tblW w:w="9444" w:type="dxa"/>
        <w:tblInd w:w="1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40"/>
        <w:gridCol w:w="7704"/>
      </w:tblGrid>
      <w:tr w:rsidR="00826D73">
        <w:trPr>
          <w:trHeight w:val="5379"/>
        </w:trPr>
        <w:tc>
          <w:tcPr>
            <w:tcW w:w="1740" w:type="dxa"/>
            <w:shd w:val="clear" w:color="auto" w:fill="DEE9F5"/>
          </w:tcPr>
          <w:p w:rsidR="00826D73" w:rsidRDefault="00826D73">
            <w:pPr>
              <w:spacing w:before="2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26D73" w:rsidRDefault="00A5235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BUONO</w:t>
            </w:r>
          </w:p>
        </w:tc>
        <w:tc>
          <w:tcPr>
            <w:tcW w:w="7704" w:type="dxa"/>
          </w:tcPr>
          <w:p w:rsidR="00826D73" w:rsidRDefault="00A523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 con una corretta padronanza ascolta brani musicali diversi e riconosce in modo globalmente appropriato gli elementi fondamentali del linguaggio musicale. Utilizza generalmente con autonomia e continuità  la voce, i gesti, il corpo   e semplici strumenti musicali per riprodurre sequenze ritmiche, timbriche e vocali. Esegue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collettivamente e/o individualmente brani anche legati a  ricorrenze diverse,</w:t>
            </w:r>
            <w:r>
              <w:rPr>
                <w:rFonts w:ascii="Times New Roman" w:eastAsia="Times New Roman" w:hAnsi="Times New Roman" w:cs="Times New Roman"/>
              </w:rPr>
              <w:t xml:space="preserve"> con  espressività 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rielaborando in modo semplice.</w:t>
            </w:r>
          </w:p>
          <w:p w:rsidR="00826D73" w:rsidRDefault="00826D73">
            <w:pPr>
              <w:shd w:val="clear" w:color="auto" w:fill="FFFFFF"/>
              <w:spacing w:before="280" w:after="280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</w:p>
          <w:p w:rsidR="00826D73" w:rsidRDefault="00826D73">
            <w:pPr>
              <w:shd w:val="clear" w:color="auto" w:fill="FFFFFF"/>
              <w:spacing w:before="280" w:after="280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</w:p>
          <w:p w:rsidR="00826D73" w:rsidRDefault="00826D73">
            <w:pPr>
              <w:shd w:val="clear" w:color="auto" w:fill="FFFFFF"/>
              <w:spacing w:before="280" w:after="280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</w:p>
          <w:p w:rsidR="00826D73" w:rsidRDefault="00A52359">
            <w:pPr>
              <w:shd w:val="clear" w:color="auto" w:fill="FFFFFF"/>
              <w:spacing w:before="280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 </w:t>
            </w:r>
          </w:p>
        </w:tc>
      </w:tr>
      <w:tr w:rsidR="00826D73">
        <w:trPr>
          <w:trHeight w:val="6199"/>
        </w:trPr>
        <w:tc>
          <w:tcPr>
            <w:tcW w:w="1740" w:type="dxa"/>
            <w:shd w:val="clear" w:color="auto" w:fill="DEE9F5"/>
          </w:tcPr>
          <w:p w:rsidR="00826D73" w:rsidRDefault="00826D73">
            <w:pPr>
              <w:spacing w:before="2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26D73" w:rsidRDefault="00A5235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DISCRETO</w:t>
            </w:r>
          </w:p>
        </w:tc>
        <w:tc>
          <w:tcPr>
            <w:tcW w:w="7704" w:type="dxa"/>
          </w:tcPr>
          <w:p w:rsidR="00826D73" w:rsidRDefault="00A52359">
            <w:pPr>
              <w:shd w:val="clear" w:color="auto" w:fill="FFFFFF"/>
              <w:spacing w:after="280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 con  una discreta padronanza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ascolta brani musicali diversi e riconosce in modo regolare gli elementi fondamentali del linguaggio musicale. Utilizza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 in modo parzialmente autonomo e non sempre costante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 voce, i gesti, il corpo   e semplici strumenti musicali per riprodurre sequenze ritmiche, timbriche e vocali Esegue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collettivamente e/o individualmente brani anche legati a  ricorrenze diverse,</w:t>
            </w:r>
            <w:r>
              <w:rPr>
                <w:rFonts w:ascii="Times New Roman" w:eastAsia="Times New Roman" w:hAnsi="Times New Roman" w:cs="Times New Roman"/>
              </w:rPr>
              <w:t xml:space="preserve"> con poca   espressività 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rielaborando in modo essenziale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26D73" w:rsidRDefault="00826D73">
            <w:pPr>
              <w:shd w:val="clear" w:color="auto" w:fill="FFFFFF"/>
              <w:spacing w:before="280" w:after="280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</w:p>
          <w:p w:rsidR="00826D73" w:rsidRDefault="00826D7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826D73" w:rsidRDefault="00826D73">
      <w:pPr>
        <w:widowControl w:val="0"/>
        <w:spacing w:after="0" w:line="276" w:lineRule="auto"/>
        <w:ind w:left="94"/>
        <w:rPr>
          <w:rFonts w:ascii="Times New Roman" w:eastAsia="Times New Roman" w:hAnsi="Times New Roman" w:cs="Times New Roman"/>
          <w:sz w:val="18"/>
          <w:szCs w:val="18"/>
        </w:rPr>
        <w:sectPr w:rsidR="00826D73">
          <w:type w:val="continuous"/>
          <w:pgSz w:w="11920" w:h="16840"/>
          <w:pgMar w:top="1420" w:right="850" w:bottom="280" w:left="1275" w:header="720" w:footer="720" w:gutter="0"/>
          <w:cols w:space="720"/>
        </w:sectPr>
      </w:pPr>
    </w:p>
    <w:p w:rsidR="00826D73" w:rsidRDefault="00826D7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Style w:val="a7"/>
        <w:tblW w:w="8880" w:type="dxa"/>
        <w:tblInd w:w="1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40"/>
        <w:gridCol w:w="7140"/>
      </w:tblGrid>
      <w:tr w:rsidR="00826D73">
        <w:trPr>
          <w:trHeight w:val="5240"/>
        </w:trPr>
        <w:tc>
          <w:tcPr>
            <w:tcW w:w="1740" w:type="dxa"/>
            <w:shd w:val="clear" w:color="auto" w:fill="DEE9F5"/>
          </w:tcPr>
          <w:p w:rsidR="00826D73" w:rsidRDefault="00826D73">
            <w:pPr>
              <w:spacing w:before="2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26D73" w:rsidRDefault="00A52359">
            <w:pPr>
              <w:ind w:left="29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SUFFICIENTE</w:t>
            </w:r>
          </w:p>
        </w:tc>
        <w:tc>
          <w:tcPr>
            <w:tcW w:w="7140" w:type="dxa"/>
          </w:tcPr>
          <w:p w:rsidR="00826D73" w:rsidRDefault="00A52359">
            <w:pPr>
              <w:shd w:val="clear" w:color="auto" w:fill="FFFFFF"/>
              <w:spacing w:after="280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 con  un’essenziale padronanza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ascolta brani musicali diversi e riconosce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 con qualche incertezza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gli elementi fondamentali del linguaggio musicale. Utilizza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 in modo poco autonomo e non sempre costante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 voce, i gesti, il corpo   e semplici strumenti musicali per riprodurre sequenze ritmiche, timbriche e vocali Esegue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collettivamente e/o individualmente brani anche legati a  ricorrenze diverse,</w:t>
            </w:r>
            <w:r>
              <w:rPr>
                <w:rFonts w:ascii="Times New Roman" w:eastAsia="Times New Roman" w:hAnsi="Times New Roman" w:cs="Times New Roman"/>
              </w:rPr>
              <w:t xml:space="preserve"> con poca  espressività 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rielaborando in modo parziale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26D73" w:rsidRDefault="00826D73">
            <w:pPr>
              <w:shd w:val="clear" w:color="auto" w:fill="FFFFFF"/>
              <w:spacing w:before="280" w:after="280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</w:p>
          <w:p w:rsidR="00826D73" w:rsidRDefault="00826D73">
            <w:pPr>
              <w:spacing w:before="2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26D73" w:rsidRDefault="00A523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26D73" w:rsidRDefault="00826D73">
            <w:pPr>
              <w:spacing w:line="276" w:lineRule="auto"/>
              <w:ind w:left="9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26D73">
        <w:trPr>
          <w:trHeight w:val="4759"/>
        </w:trPr>
        <w:tc>
          <w:tcPr>
            <w:tcW w:w="1740" w:type="dxa"/>
            <w:shd w:val="clear" w:color="auto" w:fill="DEE9F5"/>
          </w:tcPr>
          <w:p w:rsidR="00826D73" w:rsidRDefault="00826D73">
            <w:pPr>
              <w:spacing w:before="3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26D73" w:rsidRDefault="00A52359">
            <w:pPr>
              <w:spacing w:line="276" w:lineRule="auto"/>
              <w:ind w:left="294" w:firstLine="37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NON SUFFICIENTE</w:t>
            </w:r>
          </w:p>
        </w:tc>
        <w:tc>
          <w:tcPr>
            <w:tcW w:w="7140" w:type="dxa"/>
          </w:tcPr>
          <w:p w:rsidR="00826D73" w:rsidRDefault="00A52359">
            <w:pPr>
              <w:shd w:val="clear" w:color="auto" w:fill="FFFFFF"/>
              <w:spacing w:after="280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 con una limitata capacità ascolta brani musicali diversi e riconosce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 con con molte incertezze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gli elementi fondamentali del linguaggio musicale. </w:t>
            </w:r>
            <w:r>
              <w:rPr>
                <w:rFonts w:ascii="Times New Roman" w:eastAsia="Times New Roman" w:hAnsi="Times New Roman" w:cs="Times New Roman"/>
              </w:rPr>
              <w:t xml:space="preserve">. Con il supporto dell’insegnante utilizza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 voce, i gesti, il corpo   e semplici strumenti musicali per riprodurre sequenze ritmiche, timbriche e vocali Esegue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collettivamente e/o individualmente brani anche legati a  ricorrenze diverse,</w:t>
            </w:r>
            <w:r>
              <w:rPr>
                <w:rFonts w:ascii="Times New Roman" w:eastAsia="Times New Roman" w:hAnsi="Times New Roman" w:cs="Times New Roman"/>
              </w:rPr>
              <w:t xml:space="preserve"> con scasa  espressività. La  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rielaborazione è assente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26D73" w:rsidRDefault="00826D73">
            <w:pPr>
              <w:shd w:val="clear" w:color="auto" w:fill="FFFFFF"/>
              <w:spacing w:before="28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826D73" w:rsidRDefault="00826D73"/>
    <w:p w:rsidR="00826D73" w:rsidRDefault="00826D73"/>
    <w:p w:rsidR="00826D73" w:rsidRDefault="00826D73"/>
    <w:p w:rsidR="00826D73" w:rsidRDefault="00826D73"/>
    <w:p w:rsidR="00826D73" w:rsidRDefault="00826D73"/>
    <w:p w:rsidR="00826D73" w:rsidRDefault="00826D73"/>
    <w:p w:rsidR="00826D73" w:rsidRDefault="00826D73"/>
    <w:p w:rsidR="00826D73" w:rsidRDefault="00826D73"/>
    <w:p w:rsidR="00826D73" w:rsidRDefault="00826D73"/>
    <w:p w:rsidR="00826D73" w:rsidRDefault="00826D73"/>
    <w:tbl>
      <w:tblPr>
        <w:tblStyle w:val="a8"/>
        <w:tblW w:w="8880" w:type="dxa"/>
        <w:tblInd w:w="1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40"/>
        <w:gridCol w:w="7140"/>
      </w:tblGrid>
      <w:tr w:rsidR="00826D73">
        <w:trPr>
          <w:trHeight w:val="720"/>
        </w:trPr>
        <w:tc>
          <w:tcPr>
            <w:tcW w:w="8880" w:type="dxa"/>
            <w:gridSpan w:val="2"/>
            <w:shd w:val="clear" w:color="auto" w:fill="F2F2F2"/>
          </w:tcPr>
          <w:p w:rsidR="00826D73" w:rsidRDefault="00826D73">
            <w:pPr>
              <w:spacing w:before="4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0" w:name="_vfntlrqzbuou" w:colFirst="0" w:colLast="0"/>
            <w:bookmarkEnd w:id="0"/>
          </w:p>
          <w:p w:rsidR="00826D73" w:rsidRDefault="00A5235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CLASSE QUARTA - MUSICA</w:t>
            </w:r>
          </w:p>
        </w:tc>
      </w:tr>
      <w:tr w:rsidR="00826D73">
        <w:trPr>
          <w:trHeight w:val="940"/>
        </w:trPr>
        <w:tc>
          <w:tcPr>
            <w:tcW w:w="1740" w:type="dxa"/>
            <w:shd w:val="clear" w:color="auto" w:fill="F2F2F2"/>
          </w:tcPr>
          <w:p w:rsidR="00826D73" w:rsidRDefault="00826D73">
            <w:pPr>
              <w:spacing w:before="3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26D73" w:rsidRDefault="00A52359">
            <w:pPr>
              <w:spacing w:line="276" w:lineRule="auto"/>
              <w:ind w:left="9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GIUDIZIO SINTETICO</w:t>
            </w:r>
          </w:p>
        </w:tc>
        <w:tc>
          <w:tcPr>
            <w:tcW w:w="7140" w:type="dxa"/>
            <w:shd w:val="clear" w:color="auto" w:fill="F2F2F2"/>
          </w:tcPr>
          <w:p w:rsidR="00826D73" w:rsidRDefault="00826D73">
            <w:pPr>
              <w:spacing w:before="3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26D73" w:rsidRDefault="00A52359">
            <w:pPr>
              <w:ind w:left="9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DECLINAZIONE / DESCRIZIONE</w:t>
            </w:r>
          </w:p>
        </w:tc>
      </w:tr>
      <w:tr w:rsidR="00826D73">
        <w:trPr>
          <w:trHeight w:val="5979"/>
        </w:trPr>
        <w:tc>
          <w:tcPr>
            <w:tcW w:w="1740" w:type="dxa"/>
            <w:shd w:val="clear" w:color="auto" w:fill="F2F2F2"/>
          </w:tcPr>
          <w:p w:rsidR="00826D73" w:rsidRDefault="00826D73">
            <w:pPr>
              <w:spacing w:before="47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826D73" w:rsidRDefault="00A5235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OTTIMO</w:t>
            </w:r>
          </w:p>
        </w:tc>
        <w:tc>
          <w:tcPr>
            <w:tcW w:w="7140" w:type="dxa"/>
          </w:tcPr>
          <w:p w:rsidR="00826D73" w:rsidRDefault="00A52359">
            <w:pPr>
              <w:spacing w:before="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L’ alunno/a dimostra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padronanza e un’ottima comprensione nel riconoscere le caratteristiche del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suono, in modo autonomo e costante. Conosce i sistemi di notazione musicale più semplici in modo approdondito, sicuro e preciso.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scolta brani musicali di vario genere con elevato interesse e partecipazione. Nelle attività di canto corale manifesta una particolare espressività e partecipa con ottimo e costante impegno e interesse. Esegue in modo autonomo, con grande precisione e consapevolezza sequenze ritmiche con il corpo e/o semplici strumenti. Rielabora in modo molto creativo, preciso e originale sequenze ritmiche e/o semplici canti. Usa un linguaggio specifico accurato, ricco e appropriato.</w:t>
            </w:r>
          </w:p>
          <w:p w:rsidR="00826D73" w:rsidRDefault="00826D73">
            <w:pPr>
              <w:widowControl/>
              <w:spacing w:before="47" w:after="160"/>
              <w:rPr>
                <w:sz w:val="24"/>
                <w:szCs w:val="24"/>
              </w:rPr>
            </w:pPr>
          </w:p>
          <w:p w:rsidR="00826D73" w:rsidRDefault="00826D73">
            <w:pPr>
              <w:spacing w:before="47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826D73">
        <w:trPr>
          <w:trHeight w:val="5000"/>
        </w:trPr>
        <w:tc>
          <w:tcPr>
            <w:tcW w:w="1740" w:type="dxa"/>
            <w:shd w:val="clear" w:color="auto" w:fill="F2F2F2"/>
          </w:tcPr>
          <w:p w:rsidR="00826D73" w:rsidRDefault="00826D73">
            <w:pPr>
              <w:spacing w:before="2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26D73" w:rsidRDefault="00A5235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DISTINTO</w:t>
            </w:r>
          </w:p>
        </w:tc>
        <w:tc>
          <w:tcPr>
            <w:tcW w:w="7140" w:type="dxa"/>
          </w:tcPr>
          <w:p w:rsidR="00826D73" w:rsidRDefault="00A52359">
            <w:pPr>
              <w:spacing w:before="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 /a dimostra padronanza e un buon livello di comprensione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nel riconoscere le caratteristiche del suono, in modo autonomo e costante. Conosce i sistemi di notazione musicale più semplici in modo corretto.</w:t>
            </w:r>
          </w:p>
          <w:p w:rsidR="00826D73" w:rsidRDefault="00A5235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Ascolta brani musicali di vario genere con vivo interesse e partecipazione.</w:t>
            </w:r>
          </w:p>
          <w:p w:rsidR="00826D73" w:rsidRDefault="00A52359">
            <w:pPr>
              <w:spacing w:before="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Nelle attività di canto corale manifesta espressività e partecipazione, costante impegno e interesse, con risultati molto buoni. Esegue in modo autonomo, consapevole e con precisione sequenze ritmiche con il corpo e/o semplice strumenti. Rielabora in modo creativo e autonomamente  sequenze ritmiche e/o semplici canti. Usa un linguaggio specifico ricco e appropriato.</w:t>
            </w:r>
          </w:p>
          <w:p w:rsidR="00826D73" w:rsidRDefault="00826D73">
            <w:pPr>
              <w:widowControl/>
              <w:spacing w:before="47" w:after="160"/>
              <w:rPr>
                <w:sz w:val="24"/>
                <w:szCs w:val="24"/>
              </w:rPr>
            </w:pPr>
          </w:p>
          <w:p w:rsidR="00826D73" w:rsidRDefault="00826D73">
            <w:pPr>
              <w:spacing w:line="276" w:lineRule="auto"/>
              <w:ind w:left="94" w:right="203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</w:tbl>
    <w:p w:rsidR="00826D73" w:rsidRDefault="00826D73">
      <w:pPr>
        <w:widowControl w:val="0"/>
        <w:spacing w:after="0" w:line="276" w:lineRule="auto"/>
        <w:ind w:left="94"/>
        <w:rPr>
          <w:rFonts w:ascii="Times New Roman" w:eastAsia="Times New Roman" w:hAnsi="Times New Roman" w:cs="Times New Roman"/>
          <w:sz w:val="18"/>
          <w:szCs w:val="18"/>
        </w:rPr>
        <w:sectPr w:rsidR="00826D73">
          <w:pgSz w:w="11920" w:h="16840"/>
          <w:pgMar w:top="1940" w:right="850" w:bottom="280" w:left="1275" w:header="720" w:footer="720" w:gutter="0"/>
          <w:cols w:space="720"/>
        </w:sectPr>
      </w:pPr>
    </w:p>
    <w:p w:rsidR="00826D73" w:rsidRDefault="00826D7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Style w:val="a9"/>
        <w:tblW w:w="8880" w:type="dxa"/>
        <w:tblInd w:w="1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06"/>
        <w:gridCol w:w="7374"/>
      </w:tblGrid>
      <w:tr w:rsidR="00826D73">
        <w:trPr>
          <w:trHeight w:val="8769"/>
        </w:trPr>
        <w:tc>
          <w:tcPr>
            <w:tcW w:w="1506" w:type="dxa"/>
            <w:shd w:val="clear" w:color="auto" w:fill="F2F2F2"/>
          </w:tcPr>
          <w:p w:rsidR="00826D73" w:rsidRDefault="00826D73">
            <w:pPr>
              <w:spacing w:before="2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26D73" w:rsidRDefault="00A5235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BUONO</w:t>
            </w:r>
          </w:p>
        </w:tc>
        <w:tc>
          <w:tcPr>
            <w:tcW w:w="7374" w:type="dxa"/>
          </w:tcPr>
          <w:p w:rsidR="00826D73" w:rsidRDefault="00A52359">
            <w:pPr>
              <w:spacing w:before="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 /a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dimostra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una buona comprensione nel riconoscere le caratteristiche del suono,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generalmente in modo autonomo e costante. Conosce i sistemi di notazione musicale più semplici in modo abbastanza preciso.</w:t>
            </w:r>
          </w:p>
          <w:p w:rsidR="00826D73" w:rsidRDefault="00A5235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Ascolta brani musicali di vario genere dimostrando un buon livello d’interesse e partecipazione.</w:t>
            </w:r>
          </w:p>
          <w:p w:rsidR="00826D73" w:rsidRDefault="00A52359">
            <w:pPr>
              <w:spacing w:before="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Nelle attività di canto corale manifesta espressività e partecipazione e impegno, raggiungendo buoni risultati. Esegue quasi sempre in modo autonomo, e con un livello soddisfacente di precisione, sequenze ritmiche con il corpo e/o semplice strumenti. Rielabora in modo semplice e coerente sequenze ritmiche e/o semplici canti. Utilizza un lessico adeguato.</w:t>
            </w:r>
          </w:p>
          <w:p w:rsidR="00826D73" w:rsidRDefault="00826D73">
            <w:pPr>
              <w:widowControl/>
              <w:spacing w:before="47" w:after="160"/>
              <w:rPr>
                <w:sz w:val="32"/>
                <w:szCs w:val="32"/>
              </w:rPr>
            </w:pPr>
          </w:p>
          <w:p w:rsidR="00826D73" w:rsidRDefault="00826D73">
            <w:pPr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26D73">
        <w:trPr>
          <w:trHeight w:val="6199"/>
        </w:trPr>
        <w:tc>
          <w:tcPr>
            <w:tcW w:w="1506" w:type="dxa"/>
            <w:shd w:val="clear" w:color="auto" w:fill="F2F2F2"/>
          </w:tcPr>
          <w:p w:rsidR="00826D73" w:rsidRDefault="00826D73">
            <w:pPr>
              <w:spacing w:before="2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26D73" w:rsidRDefault="00A5235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DISCRETO</w:t>
            </w:r>
          </w:p>
        </w:tc>
        <w:tc>
          <w:tcPr>
            <w:tcW w:w="7374" w:type="dxa"/>
          </w:tcPr>
          <w:p w:rsidR="00826D73" w:rsidRDefault="00A52359">
            <w:pPr>
              <w:spacing w:before="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 /a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dimostra una discreta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comprensione nel riconoscere le caratteristiche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del suono, in modo parzialmente autonomo e non sempre costante. Conosce i sistemi di notazione musicale più semplici in modo parziale.</w:t>
            </w:r>
          </w:p>
          <w:p w:rsidR="00826D73" w:rsidRDefault="00A52359">
            <w:pPr>
              <w:spacing w:before="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Nelle attività di canto corale manifesta poca espressività, partecipazione e impegno raggiungendo discreti risultati. Esegue in modo parziale e non con precisione sequenze ritmiche con il corpo e/o semplice strumenti. Rielabora in modo essenziale sequenze ritmiche e/o semplici canti. Usa un linguaggio semplice e adeguato.</w:t>
            </w:r>
          </w:p>
          <w:p w:rsidR="00826D73" w:rsidRDefault="00826D73">
            <w:pPr>
              <w:widowControl/>
              <w:spacing w:before="47" w:after="160"/>
              <w:rPr>
                <w:sz w:val="24"/>
                <w:szCs w:val="24"/>
              </w:rPr>
            </w:pPr>
          </w:p>
          <w:p w:rsidR="00826D73" w:rsidRDefault="00826D73">
            <w:pPr>
              <w:spacing w:line="276" w:lineRule="auto"/>
              <w:ind w:left="94" w:right="20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826D73" w:rsidRDefault="00826D73"/>
    <w:tbl>
      <w:tblPr>
        <w:tblStyle w:val="aa"/>
        <w:tblW w:w="8880" w:type="dxa"/>
        <w:tblInd w:w="1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90"/>
        <w:gridCol w:w="7090"/>
      </w:tblGrid>
      <w:tr w:rsidR="00826D73">
        <w:trPr>
          <w:trHeight w:val="5240"/>
        </w:trPr>
        <w:tc>
          <w:tcPr>
            <w:tcW w:w="1790" w:type="dxa"/>
            <w:shd w:val="clear" w:color="auto" w:fill="F2F2F2"/>
          </w:tcPr>
          <w:p w:rsidR="00826D73" w:rsidRDefault="00826D73">
            <w:pPr>
              <w:spacing w:before="28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826D73" w:rsidRDefault="00A52359">
            <w:pPr>
              <w:ind w:left="29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SUFFICIENTE</w:t>
            </w:r>
          </w:p>
        </w:tc>
        <w:tc>
          <w:tcPr>
            <w:tcW w:w="7090" w:type="dxa"/>
          </w:tcPr>
          <w:p w:rsidR="00826D73" w:rsidRDefault="00A52359">
            <w:pPr>
              <w:spacing w:before="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 /a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dimostra una sufficiente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comprensione nel riconoscere le caratteristiche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del suono, sotto la guida del docente. Conosce i sistemi di notazione musicale più semplici in modo essenziale.</w:t>
            </w:r>
          </w:p>
          <w:p w:rsidR="00826D73" w:rsidRDefault="00A5235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Ascolta brani musicali di vario genere con scarso interesse e partecipazione.</w:t>
            </w:r>
          </w:p>
          <w:p w:rsidR="00826D73" w:rsidRDefault="00A52359">
            <w:pPr>
              <w:spacing w:before="47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Nelle attività di canto corale manifesta poca espressività, partecipazione e impegno raggiungendo risultati sufficienti. Esegue in modo parziale e incompleto sequenze ritmiche con il corpo e/o semplice strumenti. Rielabora, con il supporto del docente, semplici sequenze ritmiche e/o semplici canti con qualche incertezza. Utilizza un lessico essenziale e con qualche incertezza.</w:t>
            </w:r>
          </w:p>
          <w:p w:rsidR="00826D73" w:rsidRDefault="00826D73">
            <w:pPr>
              <w:spacing w:before="2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26D73">
        <w:trPr>
          <w:trHeight w:val="4759"/>
        </w:trPr>
        <w:tc>
          <w:tcPr>
            <w:tcW w:w="1790" w:type="dxa"/>
            <w:shd w:val="clear" w:color="auto" w:fill="F2F2F2"/>
          </w:tcPr>
          <w:p w:rsidR="00826D73" w:rsidRDefault="00826D73">
            <w:pPr>
              <w:spacing w:before="3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26D73" w:rsidRDefault="00A52359">
            <w:pPr>
              <w:spacing w:line="276" w:lineRule="auto"/>
              <w:ind w:left="294" w:firstLine="37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NON SUFFICIENTE</w:t>
            </w:r>
          </w:p>
        </w:tc>
        <w:tc>
          <w:tcPr>
            <w:tcW w:w="7090" w:type="dxa"/>
          </w:tcPr>
          <w:p w:rsidR="00826D73" w:rsidRDefault="00A52359">
            <w:pPr>
              <w:spacing w:before="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 /a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dimostra difficoltà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comprensione nel riconoscere le caratteristiche del suono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 caratteristiche del suono  necessita del supporto continuo del docente. Ha difficoltà a riconoscere i sistemi di notazione musicale più semplici.</w:t>
            </w:r>
          </w:p>
          <w:p w:rsidR="00826D73" w:rsidRDefault="00A5235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Ascolta brani musicali di vario genere con interesse e partecipazione discontinua.</w:t>
            </w:r>
          </w:p>
          <w:p w:rsidR="00826D73" w:rsidRDefault="00A52359">
            <w:pPr>
              <w:spacing w:before="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Nelle attività di canto corale manifesta scarsa espressività e partecipazione raggiungendo risultati insufficienti. Esegue in modo superficiale sequenze ritmiche con il corpo e/o semplice strumenti. Dimostra difficoltà e insicurezza a rielaborare semplici sequenze ritmiche e/o semplici canti, fatica a eseguirle anche se guidato dall’insegnante. Usa un linguaggio limitato e non adeguato.</w:t>
            </w:r>
          </w:p>
          <w:p w:rsidR="00826D73" w:rsidRDefault="00826D73">
            <w:pPr>
              <w:spacing w:before="4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826D73" w:rsidRDefault="00826D73"/>
    <w:p w:rsidR="00826D73" w:rsidRDefault="00826D73"/>
    <w:p w:rsidR="00826D73" w:rsidRDefault="00826D7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b/>
          <w:color w:val="000000"/>
          <w:sz w:val="24"/>
          <w:szCs w:val="24"/>
        </w:rPr>
      </w:pPr>
    </w:p>
    <w:p w:rsidR="00826D73" w:rsidRDefault="00826D7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b/>
          <w:color w:val="000000"/>
          <w:sz w:val="24"/>
          <w:szCs w:val="24"/>
        </w:rPr>
      </w:pPr>
    </w:p>
    <w:p w:rsidR="00826D73" w:rsidRDefault="00826D7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b/>
          <w:color w:val="000000"/>
          <w:sz w:val="24"/>
          <w:szCs w:val="24"/>
        </w:rPr>
      </w:pPr>
    </w:p>
    <w:p w:rsidR="00826D73" w:rsidRDefault="00826D7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b/>
          <w:color w:val="000000"/>
          <w:sz w:val="24"/>
          <w:szCs w:val="24"/>
        </w:rPr>
      </w:pPr>
    </w:p>
    <w:p w:rsidR="00826D73" w:rsidRDefault="00826D7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b/>
          <w:color w:val="000000"/>
          <w:sz w:val="24"/>
          <w:szCs w:val="24"/>
        </w:rPr>
      </w:pPr>
    </w:p>
    <w:p w:rsidR="00826D73" w:rsidRDefault="00826D7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b/>
          <w:color w:val="000000"/>
          <w:sz w:val="24"/>
          <w:szCs w:val="24"/>
        </w:rPr>
      </w:pPr>
    </w:p>
    <w:p w:rsidR="00826D73" w:rsidRDefault="00826D7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b/>
          <w:color w:val="000000"/>
          <w:sz w:val="24"/>
          <w:szCs w:val="24"/>
        </w:rPr>
      </w:pPr>
    </w:p>
    <w:p w:rsidR="00826D73" w:rsidRDefault="00826D7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b/>
          <w:color w:val="000000"/>
          <w:sz w:val="24"/>
          <w:szCs w:val="24"/>
        </w:rPr>
      </w:pPr>
    </w:p>
    <w:p w:rsidR="00826D73" w:rsidRDefault="00826D7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b/>
          <w:color w:val="000000"/>
          <w:sz w:val="24"/>
          <w:szCs w:val="24"/>
        </w:rPr>
      </w:pPr>
    </w:p>
    <w:p w:rsidR="00826D73" w:rsidRDefault="00826D7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b/>
          <w:color w:val="000000"/>
          <w:sz w:val="24"/>
          <w:szCs w:val="24"/>
        </w:rPr>
      </w:pPr>
    </w:p>
    <w:p w:rsidR="00826D73" w:rsidRDefault="00826D7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b/>
          <w:color w:val="000000"/>
          <w:sz w:val="24"/>
          <w:szCs w:val="24"/>
        </w:rPr>
      </w:pPr>
    </w:p>
    <w:p w:rsidR="00826D73" w:rsidRDefault="00826D7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b/>
          <w:color w:val="000000"/>
          <w:sz w:val="24"/>
          <w:szCs w:val="24"/>
        </w:rPr>
      </w:pPr>
    </w:p>
    <w:p w:rsidR="00826D73" w:rsidRDefault="00826D7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b/>
          <w:color w:val="000000"/>
          <w:sz w:val="24"/>
          <w:szCs w:val="24"/>
        </w:rPr>
      </w:pPr>
    </w:p>
    <w:p w:rsidR="00826D73" w:rsidRDefault="00826D7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b/>
          <w:color w:val="000000"/>
          <w:sz w:val="24"/>
          <w:szCs w:val="24"/>
        </w:rPr>
      </w:pPr>
    </w:p>
    <w:p w:rsidR="00826D73" w:rsidRDefault="00826D7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b/>
          <w:color w:val="000000"/>
          <w:sz w:val="24"/>
          <w:szCs w:val="24"/>
        </w:rPr>
      </w:pPr>
    </w:p>
    <w:p w:rsidR="00826D73" w:rsidRDefault="00826D7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b/>
          <w:color w:val="000000"/>
          <w:sz w:val="24"/>
          <w:szCs w:val="24"/>
        </w:rPr>
      </w:pPr>
    </w:p>
    <w:p w:rsidR="00826D73" w:rsidRDefault="00826D7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b/>
          <w:color w:val="000000"/>
          <w:sz w:val="24"/>
          <w:szCs w:val="24"/>
        </w:rPr>
      </w:pPr>
    </w:p>
    <w:p w:rsidR="00826D73" w:rsidRDefault="00826D7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b/>
          <w:color w:val="000000"/>
          <w:sz w:val="24"/>
          <w:szCs w:val="24"/>
        </w:rPr>
      </w:pPr>
    </w:p>
    <w:p w:rsidR="00826D73" w:rsidRDefault="00826D7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b/>
          <w:color w:val="000000"/>
          <w:sz w:val="24"/>
          <w:szCs w:val="24"/>
        </w:rPr>
      </w:pPr>
    </w:p>
    <w:p w:rsidR="00826D73" w:rsidRDefault="00826D7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b/>
          <w:color w:val="000000"/>
          <w:sz w:val="24"/>
          <w:szCs w:val="24"/>
        </w:rPr>
      </w:pPr>
    </w:p>
    <w:p w:rsidR="00826D73" w:rsidRDefault="00826D7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b/>
          <w:color w:val="000000"/>
          <w:sz w:val="24"/>
          <w:szCs w:val="24"/>
        </w:rPr>
      </w:pPr>
    </w:p>
    <w:p w:rsidR="00826D73" w:rsidRDefault="00826D7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b/>
          <w:color w:val="000000"/>
          <w:sz w:val="24"/>
          <w:szCs w:val="24"/>
        </w:rPr>
      </w:pPr>
    </w:p>
    <w:p w:rsidR="00826D73" w:rsidRDefault="00826D7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b/>
          <w:color w:val="000000"/>
          <w:sz w:val="24"/>
          <w:szCs w:val="24"/>
        </w:rPr>
      </w:pPr>
    </w:p>
    <w:p w:rsidR="00826D73" w:rsidRDefault="00826D7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b/>
          <w:color w:val="000000"/>
          <w:sz w:val="24"/>
          <w:szCs w:val="24"/>
        </w:rPr>
      </w:pPr>
    </w:p>
    <w:p w:rsidR="00826D73" w:rsidRDefault="00826D7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b/>
          <w:color w:val="000000"/>
          <w:sz w:val="24"/>
          <w:szCs w:val="24"/>
        </w:rPr>
      </w:pPr>
    </w:p>
    <w:p w:rsidR="00826D73" w:rsidRDefault="00826D7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b/>
          <w:color w:val="000000"/>
          <w:sz w:val="24"/>
          <w:szCs w:val="24"/>
        </w:rPr>
      </w:pPr>
    </w:p>
    <w:p w:rsidR="00826D73" w:rsidRDefault="00826D73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color w:val="000000"/>
          <w:sz w:val="24"/>
          <w:szCs w:val="24"/>
        </w:rPr>
      </w:pPr>
    </w:p>
    <w:tbl>
      <w:tblPr>
        <w:tblStyle w:val="ab"/>
        <w:tblW w:w="8880" w:type="dxa"/>
        <w:tblInd w:w="1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40"/>
        <w:gridCol w:w="7140"/>
      </w:tblGrid>
      <w:tr w:rsidR="00826D73">
        <w:trPr>
          <w:trHeight w:val="720"/>
        </w:trPr>
        <w:tc>
          <w:tcPr>
            <w:tcW w:w="8880" w:type="dxa"/>
            <w:gridSpan w:val="2"/>
            <w:shd w:val="clear" w:color="auto" w:fill="F2F2F2"/>
          </w:tcPr>
          <w:p w:rsidR="00826D73" w:rsidRDefault="00826D73">
            <w:pPr>
              <w:spacing w:before="4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26D73" w:rsidRDefault="00A5235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CLASSE QUINTA - MUSICA</w:t>
            </w:r>
          </w:p>
        </w:tc>
      </w:tr>
      <w:tr w:rsidR="00826D73">
        <w:trPr>
          <w:trHeight w:val="940"/>
        </w:trPr>
        <w:tc>
          <w:tcPr>
            <w:tcW w:w="1740" w:type="dxa"/>
            <w:shd w:val="clear" w:color="auto" w:fill="F2F2F2"/>
          </w:tcPr>
          <w:p w:rsidR="00826D73" w:rsidRDefault="00826D73">
            <w:pPr>
              <w:spacing w:before="3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26D73" w:rsidRDefault="00A52359">
            <w:pPr>
              <w:spacing w:line="276" w:lineRule="auto"/>
              <w:ind w:left="9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GIUDIZIO SINTETICO</w:t>
            </w:r>
          </w:p>
        </w:tc>
        <w:tc>
          <w:tcPr>
            <w:tcW w:w="7140" w:type="dxa"/>
            <w:shd w:val="clear" w:color="auto" w:fill="F2F2F2"/>
          </w:tcPr>
          <w:p w:rsidR="00826D73" w:rsidRDefault="00826D73">
            <w:pPr>
              <w:spacing w:before="3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26D73" w:rsidRDefault="00A52359">
            <w:pPr>
              <w:ind w:left="9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DECLINAZIONE / DESCRIZIONE</w:t>
            </w:r>
          </w:p>
        </w:tc>
      </w:tr>
      <w:tr w:rsidR="00826D73">
        <w:trPr>
          <w:trHeight w:val="5979"/>
        </w:trPr>
        <w:tc>
          <w:tcPr>
            <w:tcW w:w="1740" w:type="dxa"/>
            <w:shd w:val="clear" w:color="auto" w:fill="F2F2F2"/>
          </w:tcPr>
          <w:p w:rsidR="00826D73" w:rsidRDefault="00826D73">
            <w:pPr>
              <w:spacing w:before="4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26D73" w:rsidRDefault="00A5235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OTTIMO</w:t>
            </w:r>
          </w:p>
        </w:tc>
        <w:tc>
          <w:tcPr>
            <w:tcW w:w="7140" w:type="dxa"/>
          </w:tcPr>
          <w:p w:rsidR="00826D73" w:rsidRDefault="00A52359">
            <w:pPr>
              <w:spacing w:before="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 /a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dimostra di riconoscere le caratteristiche del suono in modo approfondito, corretto e sicuro, individuando combinazioni ritmiche e melodiche, collegando conoscenze in situazioni nuove con piena autonomia. Conosce e utilizza, autonomamente e costantemente, i sistemi di notazione musicale, in modo rapido, sicuro, preciso e originale.</w:t>
            </w:r>
          </w:p>
          <w:p w:rsidR="00826D73" w:rsidRDefault="00A52359">
            <w:pPr>
              <w:spacing w:before="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Ascolta brani musicali di vario genere con elevato interesse e partecipazione. Riconosce e descrive con molta sicurezza gli elementi costitutivi del brano musicale. Si esprime correttamente con particolare proprietà di linguaggio, utilizzando un lessico accurato, ricco e appropriato.</w:t>
            </w:r>
          </w:p>
          <w:p w:rsidR="00826D73" w:rsidRDefault="00A52359">
            <w:pPr>
              <w:spacing w:before="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Nelle attività di canto corale manifesta una particolare espressività e partecipa con ottimo e costante impegno e interesse. Esegue in modo eccellente con precisione, consapevolezza e in autonomia, sequenze ritmiche con il corpo e/o semplici strumenti. Rielabora in modo molto creativo, preciso e originale sequenze ritmiche e semplici canti.</w:t>
            </w:r>
          </w:p>
          <w:p w:rsidR="00826D73" w:rsidRDefault="00826D73">
            <w:pPr>
              <w:spacing w:before="47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826D73">
        <w:trPr>
          <w:trHeight w:val="5000"/>
        </w:trPr>
        <w:tc>
          <w:tcPr>
            <w:tcW w:w="1740" w:type="dxa"/>
            <w:shd w:val="clear" w:color="auto" w:fill="F2F2F2"/>
          </w:tcPr>
          <w:p w:rsidR="00826D73" w:rsidRDefault="00826D73">
            <w:pPr>
              <w:spacing w:before="2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26D73" w:rsidRDefault="00A5235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DISTINTO</w:t>
            </w:r>
          </w:p>
        </w:tc>
        <w:tc>
          <w:tcPr>
            <w:tcW w:w="7140" w:type="dxa"/>
          </w:tcPr>
          <w:p w:rsidR="00826D73" w:rsidRDefault="00A52359">
            <w:pPr>
              <w:spacing w:before="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 /a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dimostra di riconoscere le caratteristiche del suono in modo corretto e sicuro, individuando combinazioni ritmiche e melodiche, collegando conoscenze in situazioni nuove. Conosce e utilizza, autonomamente e costantemente, i sistemi di notazione musicale, in modo sicuro e preciso.</w:t>
            </w:r>
          </w:p>
          <w:p w:rsidR="00826D73" w:rsidRDefault="00A52359">
            <w:pPr>
              <w:spacing w:before="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Ascolta brani musicali di vario genere con buon interesse e partecipazione. Riconosce e descrive con sicurezza gli elementi costitutivi del brano musicale. Si esprime correttamente con particolare proprietà di linguaggio, utilizzando un lessico appropriato e adeguato al contesto.</w:t>
            </w:r>
          </w:p>
          <w:p w:rsidR="00826D73" w:rsidRDefault="00A52359">
            <w:pPr>
              <w:spacing w:before="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Nelle attività di canto corale manifesta espressività e partecipazione, costante impegno e interesse, conseguendo risultati molto buoni. </w:t>
            </w:r>
          </w:p>
          <w:p w:rsidR="00826D73" w:rsidRDefault="00A52359">
            <w:pPr>
              <w:spacing w:before="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Esegue in modo autonomo, consapevole e con precisione sequenze ritmiche con il corpo e/o semplici strumenti. Rielabora con creatività e in maniera personale sequenze ritmiche e semplici canti.</w:t>
            </w:r>
          </w:p>
          <w:p w:rsidR="00826D73" w:rsidRDefault="00826D73">
            <w:pPr>
              <w:spacing w:before="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6D73" w:rsidRDefault="00826D73">
            <w:pPr>
              <w:spacing w:before="47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</w:tbl>
    <w:p w:rsidR="00826D73" w:rsidRDefault="00826D73">
      <w:pPr>
        <w:widowControl w:val="0"/>
        <w:spacing w:after="0" w:line="276" w:lineRule="auto"/>
        <w:ind w:left="94"/>
        <w:rPr>
          <w:rFonts w:ascii="Times New Roman" w:eastAsia="Times New Roman" w:hAnsi="Times New Roman" w:cs="Times New Roman"/>
          <w:sz w:val="18"/>
          <w:szCs w:val="18"/>
        </w:rPr>
        <w:sectPr w:rsidR="00826D73">
          <w:pgSz w:w="11920" w:h="16840"/>
          <w:pgMar w:top="1940" w:right="850" w:bottom="280" w:left="1275" w:header="720" w:footer="720" w:gutter="0"/>
          <w:cols w:space="720"/>
        </w:sectPr>
      </w:pPr>
    </w:p>
    <w:p w:rsidR="00826D73" w:rsidRDefault="00826D7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Style w:val="ac"/>
        <w:tblW w:w="8880" w:type="dxa"/>
        <w:tblInd w:w="1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06"/>
        <w:gridCol w:w="7374"/>
      </w:tblGrid>
      <w:tr w:rsidR="00826D73">
        <w:trPr>
          <w:trHeight w:val="5379"/>
        </w:trPr>
        <w:tc>
          <w:tcPr>
            <w:tcW w:w="1506" w:type="dxa"/>
            <w:shd w:val="clear" w:color="auto" w:fill="F2F2F2"/>
          </w:tcPr>
          <w:p w:rsidR="00826D73" w:rsidRDefault="00826D73">
            <w:pPr>
              <w:spacing w:before="2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26D73" w:rsidRDefault="00A5235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BUONO</w:t>
            </w:r>
          </w:p>
        </w:tc>
        <w:tc>
          <w:tcPr>
            <w:tcW w:w="7374" w:type="dxa"/>
          </w:tcPr>
          <w:p w:rsidR="00826D73" w:rsidRDefault="00A52359">
            <w:pPr>
              <w:spacing w:before="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 /a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riconosce in modo corretto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 caratteristiche del suono individuando combinazioni ritmiche e melodiche. Conosce e utilizza i sistemi di notazione musicale in modo adeguato, autonomo e costante.</w:t>
            </w:r>
          </w:p>
          <w:p w:rsidR="00826D73" w:rsidRDefault="00A52359">
            <w:pPr>
              <w:spacing w:before="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Ascolta brani musicali di vario genere con buon  interesse e partecipazione. Riconosce e descrive gli elementi costitutivi del brano musicale. Si esprime correttamente usando un  linguaggio adeguato al contesto.</w:t>
            </w:r>
          </w:p>
          <w:p w:rsidR="00826D73" w:rsidRDefault="00A52359">
            <w:pPr>
              <w:spacing w:before="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Nelle attività di canto corale manifesta espressività e partecipazione, costante impegno e interesse, con risultati molto buoni. </w:t>
            </w:r>
          </w:p>
          <w:p w:rsidR="00826D73" w:rsidRDefault="00A52359">
            <w:pPr>
              <w:spacing w:before="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Esegue in modo autonomo e coerente sequenze ritmiche con il corpo e/o semplici strumenti. Rielabora in maniera adeguata e comprensibile  sequenze ritmiche e semplici canti.</w:t>
            </w:r>
          </w:p>
          <w:p w:rsidR="00826D73" w:rsidRDefault="00826D73">
            <w:pPr>
              <w:spacing w:before="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6D73" w:rsidRDefault="00826D73">
            <w:pPr>
              <w:spacing w:before="4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26D73">
        <w:trPr>
          <w:trHeight w:val="6199"/>
        </w:trPr>
        <w:tc>
          <w:tcPr>
            <w:tcW w:w="1506" w:type="dxa"/>
            <w:shd w:val="clear" w:color="auto" w:fill="F2F2F2"/>
          </w:tcPr>
          <w:p w:rsidR="00826D73" w:rsidRDefault="00826D73">
            <w:pPr>
              <w:spacing w:before="2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26D73" w:rsidRDefault="00A5235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DISCRETO</w:t>
            </w:r>
          </w:p>
        </w:tc>
        <w:tc>
          <w:tcPr>
            <w:tcW w:w="7374" w:type="dxa"/>
          </w:tcPr>
          <w:p w:rsidR="00826D73" w:rsidRDefault="00A52359">
            <w:pPr>
              <w:spacing w:before="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 /a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riconosce in modo discreto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 caratteristiche del suono, individuando combinazioni ritmiche e melodiche con parziale autonomia. Conosce e utilizza i sistemi di notazione musicale in modo frammentario e  non sempre in maniera costante e autonoma.</w:t>
            </w:r>
          </w:p>
          <w:p w:rsidR="00826D73" w:rsidRDefault="00A52359">
            <w:pPr>
              <w:spacing w:before="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Ascolta brani musicali di vario genere con discreto   interesse e partecipazione. Riconosce alcuni  elementi costitutivi del brano musicale in modo soddisfacente. Usa un linguaggio semplice e adeguato.</w:t>
            </w:r>
          </w:p>
          <w:p w:rsidR="00826D73" w:rsidRDefault="00A52359">
            <w:pPr>
              <w:spacing w:before="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Nelle attività di canto corale manifesta poca espressività, partecipazione e impegno raggiungendo discreti risultati. Esegue in modo parziale e discretamente sequenze ritmiche con il corpo e/o semplici strumenti. Rielabora in maniera frammentaria e con qualche difficoltà  sequenze ritmiche e/o semplici canti.</w:t>
            </w:r>
          </w:p>
          <w:p w:rsidR="00826D73" w:rsidRDefault="00826D73">
            <w:pPr>
              <w:spacing w:before="4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826D73" w:rsidRDefault="00826D73"/>
    <w:tbl>
      <w:tblPr>
        <w:tblStyle w:val="ad"/>
        <w:tblW w:w="8880" w:type="dxa"/>
        <w:tblInd w:w="1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90"/>
        <w:gridCol w:w="7090"/>
      </w:tblGrid>
      <w:tr w:rsidR="00826D73">
        <w:trPr>
          <w:trHeight w:val="5240"/>
        </w:trPr>
        <w:tc>
          <w:tcPr>
            <w:tcW w:w="1790" w:type="dxa"/>
            <w:shd w:val="clear" w:color="auto" w:fill="F2F2F2"/>
          </w:tcPr>
          <w:p w:rsidR="00826D73" w:rsidRDefault="00826D73">
            <w:pPr>
              <w:spacing w:before="2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26D73" w:rsidRDefault="00A52359">
            <w:pPr>
              <w:ind w:left="294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SUFFICIENTE</w:t>
            </w:r>
          </w:p>
        </w:tc>
        <w:tc>
          <w:tcPr>
            <w:tcW w:w="7090" w:type="dxa"/>
          </w:tcPr>
          <w:p w:rsidR="00826D73" w:rsidRDefault="00A52359">
            <w:pPr>
              <w:spacing w:before="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 /a mostra di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riconoscere in modo elementare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 caratteristiche del suono individuando combinazioni ritmiche e melodiche, sotto la guida del docente. Conosce e a utilizza i sistemi di notazione musicale in modo essenziale, e in maniera non sempre costante e autonoma.</w:t>
            </w:r>
          </w:p>
          <w:p w:rsidR="00826D73" w:rsidRDefault="00A52359">
            <w:pPr>
              <w:spacing w:before="47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Ascolta brani musicali di vario genere con sufficiente   interesse e partecipazione. Riconosce, se guidato,  gli elementi costitutivi del brano musicale. Usa un linguaggio specifico limitato e con qualche incertezza.</w:t>
            </w:r>
          </w:p>
          <w:p w:rsidR="00826D73" w:rsidRDefault="00A52359">
            <w:pPr>
              <w:spacing w:before="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Nelle attività di canto corale manifesta una sufficiente  partecipazione e poco impegno. </w:t>
            </w:r>
          </w:p>
          <w:p w:rsidR="00826D73" w:rsidRDefault="00A52359">
            <w:pPr>
              <w:spacing w:before="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Esegue in modo parziale e quasi incompleto sequenze ritmiche con il corpo e/o semplice strumenti. Rielabora semplici sequenze ritmiche e/o semplici canti in maniera limitata e ripetitiva.</w:t>
            </w:r>
          </w:p>
          <w:p w:rsidR="00826D73" w:rsidRDefault="00826D73">
            <w:pPr>
              <w:spacing w:before="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6D73">
        <w:trPr>
          <w:trHeight w:val="4759"/>
        </w:trPr>
        <w:tc>
          <w:tcPr>
            <w:tcW w:w="1790" w:type="dxa"/>
            <w:shd w:val="clear" w:color="auto" w:fill="F2F2F2"/>
          </w:tcPr>
          <w:p w:rsidR="00826D73" w:rsidRDefault="00826D73">
            <w:pPr>
              <w:spacing w:before="3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26D73" w:rsidRDefault="00A52359">
            <w:pPr>
              <w:spacing w:line="276" w:lineRule="auto"/>
              <w:ind w:left="294" w:firstLine="37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NON SUFFICIENTE</w:t>
            </w:r>
          </w:p>
        </w:tc>
        <w:tc>
          <w:tcPr>
            <w:tcW w:w="7090" w:type="dxa"/>
          </w:tcPr>
          <w:p w:rsidR="00826D73" w:rsidRDefault="00A52359">
            <w:pPr>
              <w:spacing w:before="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 /a dimostra di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riconoscere in modo insufficiente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 caratteristiche del suono, individuando combinazioni ritmiche e melodiche, guidato dal docente. Conosce e utilizza i sistemi di notazione musicale in modo superficiale.</w:t>
            </w:r>
          </w:p>
          <w:p w:rsidR="00826D73" w:rsidRDefault="00A52359">
            <w:pPr>
              <w:spacing w:before="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Ascolta brani musicali di vario genere con insufficiente interesse e partecipazione discontinua. Riconosce, in modo superficiale, gli elementi costitutivi del brano musicale sotto la guida e con il supporto del docente. </w:t>
            </w:r>
          </w:p>
          <w:p w:rsidR="00826D73" w:rsidRDefault="00A52359">
            <w:pPr>
              <w:spacing w:before="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Usa un linguaggio incerto e non adeguato. Nelle attività di canto corale manifesta una discontinua partecipazione e un saltuario impegno. Mostra difficoltà e incertezze nell’eseguire sequenze ritmiche con il corpo e/o semplice strumenti. Rielabora, con l’aiuto del docente, semplici sequenze ritmiche e/o semplici canti in maniera insicura e non precisa.</w:t>
            </w:r>
          </w:p>
          <w:tbl>
            <w:tblPr>
              <w:tblStyle w:val="ae"/>
              <w:tblW w:w="1617" w:type="dxa"/>
              <w:tblInd w:w="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17"/>
            </w:tblGrid>
            <w:tr w:rsidR="00826D73">
              <w:trPr>
                <w:trHeight w:val="495"/>
              </w:trPr>
              <w:tc>
                <w:tcPr>
                  <w:tcW w:w="1617" w:type="dxa"/>
                </w:tcPr>
                <w:p w:rsidR="00826D73" w:rsidRDefault="00826D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826D73" w:rsidRDefault="00826D73">
            <w:pPr>
              <w:spacing w:befor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6D73" w:rsidRDefault="00826D73">
            <w:pPr>
              <w:spacing w:before="3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26D73" w:rsidRDefault="00826D73">
            <w:pPr>
              <w:spacing w:before="3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26D73" w:rsidRDefault="00826D73">
            <w:pPr>
              <w:spacing w:before="3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26D73" w:rsidRDefault="00826D73">
            <w:pPr>
              <w:spacing w:before="3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26D73" w:rsidRDefault="00826D73">
            <w:pPr>
              <w:spacing w:before="3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26D73" w:rsidRDefault="00826D73">
            <w:pPr>
              <w:spacing w:before="3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26D73" w:rsidRDefault="00826D73">
            <w:pPr>
              <w:spacing w:before="3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26D73" w:rsidRDefault="00826D73">
            <w:pPr>
              <w:spacing w:before="3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26D73" w:rsidRDefault="00826D73">
            <w:pPr>
              <w:spacing w:before="4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826D73" w:rsidRDefault="00826D73"/>
    <w:p w:rsidR="00826D73" w:rsidRDefault="00826D7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b/>
          <w:color w:val="000000"/>
          <w:sz w:val="24"/>
          <w:szCs w:val="24"/>
        </w:rPr>
      </w:pPr>
    </w:p>
    <w:p w:rsidR="00826D73" w:rsidRDefault="00826D7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b/>
          <w:color w:val="000000"/>
          <w:sz w:val="24"/>
          <w:szCs w:val="24"/>
        </w:rPr>
      </w:pPr>
    </w:p>
    <w:p w:rsidR="00826D73" w:rsidRDefault="00826D73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color w:val="000000"/>
          <w:sz w:val="24"/>
          <w:szCs w:val="24"/>
        </w:rPr>
      </w:pPr>
    </w:p>
    <w:sectPr w:rsidR="00826D73">
      <w:pgSz w:w="11920" w:h="16840"/>
      <w:pgMar w:top="1417" w:right="1134" w:bottom="1134" w:left="1134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D73"/>
    <w:rsid w:val="007E0C7B"/>
    <w:rsid w:val="00826D73"/>
    <w:rsid w:val="00A52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248223-17AA-4BD2-9B1B-DF85F85BD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3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4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5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6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7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8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9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a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b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c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d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2658</Words>
  <Characters>15152</Characters>
  <Application>Microsoft Office Word</Application>
  <DocSecurity>0</DocSecurity>
  <Lines>126</Lines>
  <Paragraphs>35</Paragraphs>
  <ScaleCrop>false</ScaleCrop>
  <Company/>
  <LinksUpToDate>false</LinksUpToDate>
  <CharactersWithSpaces>17775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</dc:creator>
  <cp:lastModifiedBy>Rosa Mazzone</cp:lastModifiedBy>
  <cp:revision>2</cp:revision>
  <dcterms:created xsi:type="dcterms:W3CDTF">2025-03-21T03:07:00Z</dcterms:created>
  <dcterms:modified xsi:type="dcterms:W3CDTF">2025-03-21T03:07:00Z</dcterms:modified>
</cp:coreProperties>
</file>