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8E950B" w14:textId="77777777" w:rsidR="0062338F" w:rsidRDefault="001E0FFB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DECLINAZIONE OBIETTIVI MOTORIA</w:t>
      </w:r>
    </w:p>
    <w:p w14:paraId="4DF8A5A1" w14:textId="77777777" w:rsidR="0062338F" w:rsidRDefault="0062338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F6FB23" w14:textId="77777777" w:rsidR="0062338F" w:rsidRDefault="0062338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C0D4BE6" w14:textId="77777777" w:rsidR="0062338F" w:rsidRDefault="001E0FFB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Gruppo di lavoro: </w:t>
      </w:r>
      <w:r>
        <w:rPr>
          <w:rFonts w:ascii="Times New Roman" w:eastAsia="Times New Roman" w:hAnsi="Times New Roman" w:cs="Times New Roman"/>
          <w:sz w:val="24"/>
          <w:szCs w:val="24"/>
        </w:rPr>
        <w:t>Silvestri Angela, Laino Simona, Zumpano Giovanni.</w:t>
      </w:r>
    </w:p>
    <w:p w14:paraId="05259CC3" w14:textId="77777777" w:rsidR="0062338F" w:rsidRDefault="0062338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EFB8F07" w14:textId="77777777" w:rsidR="0062338F" w:rsidRDefault="001E0FFB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Motoria</w:t>
      </w:r>
    </w:p>
    <w:p w14:paraId="63AABD22" w14:textId="77777777" w:rsidR="0062338F" w:rsidRDefault="001E0FFB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 xml:space="preserve">* </w:t>
      </w:r>
      <w:r>
        <w:rPr>
          <w:rFonts w:ascii="Times New Roman" w:eastAsia="Times New Roman" w:hAnsi="Times New Roman" w:cs="Times New Roman"/>
          <w:sz w:val="24"/>
          <w:szCs w:val="24"/>
        </w:rPr>
        <w:t>La sezione relativa al rispetto delle regole e alla partecipazione ad attività di gioco-sport è declinabile e personalizzabile in base all’effettivo comportamento e partecipazione adottati dall’alunno/a.</w:t>
      </w:r>
    </w:p>
    <w:p w14:paraId="2826A708" w14:textId="77777777" w:rsidR="0062338F" w:rsidRDefault="0062338F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pPr w:leftFromText="141" w:rightFromText="141" w:vertAnchor="page" w:horzAnchor="margin" w:tblpY="1981"/>
        <w:tblW w:w="9771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08"/>
        <w:gridCol w:w="8363"/>
      </w:tblGrid>
      <w:tr w:rsidR="0062338F" w14:paraId="1E3184E0" w14:textId="77777777">
        <w:trPr>
          <w:trHeight w:val="720"/>
        </w:trPr>
        <w:tc>
          <w:tcPr>
            <w:tcW w:w="97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DE2A409" w14:textId="77777777" w:rsidR="0062338F" w:rsidRDefault="0062338F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bookmarkStart w:id="0" w:name="_bv9uyv9y3swx" w:colFirst="0" w:colLast="0"/>
            <w:bookmarkEnd w:id="0"/>
          </w:p>
          <w:p w14:paraId="2ABBEE13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1^</w:t>
            </w:r>
          </w:p>
          <w:p w14:paraId="06A90BAC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DISCIPLINA MOTORIA</w:t>
            </w:r>
          </w:p>
        </w:tc>
      </w:tr>
      <w:tr w:rsidR="0062338F" w14:paraId="4AB526DF" w14:textId="77777777">
        <w:trPr>
          <w:trHeight w:val="94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CC35279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C3FE8A4" w14:textId="77777777" w:rsidR="0062338F" w:rsidRDefault="001E0FFB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5ACC98A5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608CD33" w14:textId="77777777" w:rsidR="0062338F" w:rsidRDefault="001E0FFB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DECLINAZIONE/DESCRIZIONE</w:t>
            </w:r>
          </w:p>
        </w:tc>
      </w:tr>
      <w:tr w:rsidR="0062338F" w14:paraId="1D606F4A" w14:textId="77777777">
        <w:trPr>
          <w:trHeight w:val="5979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22A110E8" w14:textId="77777777" w:rsidR="0062338F" w:rsidRDefault="0062338F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8124A3B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OTTIMO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B68AE2" w14:textId="77777777" w:rsidR="0062338F" w:rsidRDefault="0062338F">
            <w:pPr>
              <w:spacing w:before="47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5FAC496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 con ottima padronanza e in piena autonomia, organizza il proprio movimento nello spazio in relazione a sé, agli oggetti e agli altri.</w:t>
            </w:r>
          </w:p>
          <w:p w14:paraId="40548915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 con sicurezza e continuità diversi schemi motori (correre/saltare, afferrare/lanciare) anche in situazioni non proposte in precedenza. Utilizza, in modo appropriato, il linguaggio gestuale e motorio per comunicare stati d’animo, idee e sensazioni.</w:t>
            </w:r>
          </w:p>
          <w:p w14:paraId="061BB543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 pienamente e con consapevolezza le regole nel gioco di squadra e  sviluppa comportamenti di collaborazione e correttezza.</w:t>
            </w:r>
          </w:p>
          <w:p w14:paraId="70057B84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0C5810EC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179A38EF" w14:textId="77777777" w:rsidR="0062338F" w:rsidRDefault="0062338F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286F481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DISTINTO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5EBDDF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3A6F903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in modo adeguato e in autonomia, organizza il proprio movimento nello spazio. </w:t>
            </w:r>
          </w:p>
          <w:p w14:paraId="67ABE298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 diversi schemi motori (correre/saltare, afferrare/lanciare) anche in situazioni non proposte in precedenza.</w:t>
            </w:r>
          </w:p>
          <w:p w14:paraId="4820E0D2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Utilizza, in modo appropriato, il linguaggio gestuale e motorio per</w:t>
            </w:r>
          </w:p>
          <w:p w14:paraId="305DBEF1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 comunicare  stati d’animo, idee e sensazioni</w:t>
            </w:r>
          </w:p>
          <w:p w14:paraId="1772F78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consapevolezza le regole nel gioco di squadra, e sviluppa comportamenti di collaborazione e correttezza.</w:t>
            </w:r>
          </w:p>
          <w:p w14:paraId="308F8117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4D9F268E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298DDEBD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2A6CA8F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BUONO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B597E2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8907AF7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generalmente in modo appropriato e in autonomia, organizza il proprio movimento nello spazio. </w:t>
            </w:r>
          </w:p>
          <w:p w14:paraId="19CA229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diversi schemi motori (correre/saltare, afferrare/lanciare). Mostra qualche incertezza in situazioni non proposte in precedenza</w:t>
            </w:r>
          </w:p>
          <w:p w14:paraId="7A9E7C15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Utilizza, in modo sostanzialmente corretto, il linguaggio gestuale e motorio </w:t>
            </w:r>
          </w:p>
          <w:p w14:paraId="2D0B216C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per comunicare   stati d’animo e sensazioni. </w:t>
            </w:r>
          </w:p>
          <w:p w14:paraId="1F0E066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con consapevolezza le regole nel gioco di squadra, e sviluppa comportamenti di collaborazione e correttezza.</w:t>
            </w:r>
          </w:p>
          <w:p w14:paraId="7817580E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9A005B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590C72DB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21AFE308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D96FE1C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49F60EC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DISCRETO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6152E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E773836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 in modo abbastanza appropriato e generalmente  autonomo  organizza il proprio movimento nello spazio. </w:t>
            </w:r>
          </w:p>
          <w:p w14:paraId="1EB459CB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con discreta continuità diversi schemi motori (correre/saltare, afferrare/lanciare). Mostra incertezze in situazioni non proposte in precedenza</w:t>
            </w:r>
          </w:p>
          <w:p w14:paraId="07E58E73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Utilizza, parzialmente  il linguaggio gestuale e motorio per comunicare   stati d’animo e sensazioni. </w:t>
            </w:r>
          </w:p>
          <w:p w14:paraId="0C96931E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generalmente adeguato le regole nel gioco di squadra, e sviluppa comportamenti di collaborazione..</w:t>
            </w:r>
          </w:p>
          <w:p w14:paraId="0796A85D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C5AFAF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6FF19361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4DDE5B10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3A567DE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B8EB82B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3C21AA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6E43AA5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in modo non sempre appropriato e autonomo, organizza il proprio movimento nello spazio. </w:t>
            </w:r>
          </w:p>
          <w:p w14:paraId="1CAA9526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abbastanza discreto diversi schemi motori (correre/saltare, afferrare/lanciare). Mostra incertezze in situazioni non proposte in precedenza</w:t>
            </w:r>
          </w:p>
          <w:p w14:paraId="5728980A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Utilizza, parzialmente il linguaggio gestuale e motorio per comunicare   stati d’animo e sensazioni. </w:t>
            </w:r>
          </w:p>
          <w:p w14:paraId="4B5D8B2D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abbastanza adeguato le regole nel gioco di squadra, ma a volte  sviluppa comportamenti poco corretti.</w:t>
            </w:r>
          </w:p>
          <w:p w14:paraId="5EB12B7E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6023AD31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65849EE" w14:textId="77777777" w:rsidR="0062338F" w:rsidRDefault="0062338F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419167C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NON 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8089E2" w14:textId="77777777" w:rsidR="0062338F" w:rsidRDefault="0062338F">
            <w:pPr>
              <w:spacing w:before="33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B368017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 in modo non appropriato e autonomo,  organizza il proprio movimento nello spazio. </w:t>
            </w:r>
          </w:p>
          <w:p w14:paraId="64DCB5CA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non adeguato diversi schemi motori (correre/saltare, afferrare/lanciare). Mostra significative difficoltà in situazioni non proposte in precedenza</w:t>
            </w:r>
          </w:p>
          <w:p w14:paraId="0236F282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 solo parzialmente il linguaggio gestuale e motorio per comunicare   stati d’animo e sensazioni. </w:t>
            </w:r>
          </w:p>
          <w:p w14:paraId="11021CD4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Non sempre rispetta le regole nel gioco di squadra, e spesso sviluppa comportamenti poco corretti.</w:t>
            </w:r>
          </w:p>
          <w:p w14:paraId="19189BF4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</w:tbl>
    <w:p w14:paraId="53B80A90" w14:textId="77777777" w:rsidR="0062338F" w:rsidRDefault="0062338F"/>
    <w:p w14:paraId="567A2761" w14:textId="77777777" w:rsidR="0062338F" w:rsidRDefault="0062338F"/>
    <w:p w14:paraId="274591C0" w14:textId="77777777" w:rsidR="0062338F" w:rsidRDefault="0062338F"/>
    <w:p w14:paraId="32F5409A" w14:textId="77777777" w:rsidR="0062338F" w:rsidRDefault="0062338F"/>
    <w:p w14:paraId="05BC2339" w14:textId="77777777" w:rsidR="0062338F" w:rsidRDefault="0062338F"/>
    <w:p w14:paraId="1D9FFBEE" w14:textId="77777777" w:rsidR="0062338F" w:rsidRDefault="0062338F"/>
    <w:p w14:paraId="1D90921C" w14:textId="77777777" w:rsidR="0062338F" w:rsidRDefault="0062338F"/>
    <w:p w14:paraId="4E41FBEF" w14:textId="77777777" w:rsidR="0062338F" w:rsidRDefault="0062338F"/>
    <w:p w14:paraId="546AEFC4" w14:textId="77777777" w:rsidR="0062338F" w:rsidRDefault="0062338F"/>
    <w:p w14:paraId="257D1A48" w14:textId="77777777" w:rsidR="0062338F" w:rsidRDefault="0062338F"/>
    <w:tbl>
      <w:tblPr>
        <w:tblStyle w:val="a0"/>
        <w:tblpPr w:leftFromText="141" w:rightFromText="141" w:vertAnchor="page" w:horzAnchor="margin" w:tblpY="1981"/>
        <w:tblW w:w="9771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08"/>
        <w:gridCol w:w="8363"/>
      </w:tblGrid>
      <w:tr w:rsidR="0062338F" w14:paraId="058368CB" w14:textId="77777777">
        <w:trPr>
          <w:trHeight w:val="720"/>
        </w:trPr>
        <w:tc>
          <w:tcPr>
            <w:tcW w:w="97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B65FB18" w14:textId="77777777" w:rsidR="0062338F" w:rsidRDefault="0062338F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25EB7BD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2^</w:t>
            </w:r>
          </w:p>
          <w:p w14:paraId="26BB9658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DISCIPLINA MOTORIA</w:t>
            </w:r>
          </w:p>
        </w:tc>
      </w:tr>
      <w:tr w:rsidR="0062338F" w14:paraId="582E8060" w14:textId="77777777">
        <w:trPr>
          <w:trHeight w:val="94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1D57D76A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DEFC2AB" w14:textId="77777777" w:rsidR="0062338F" w:rsidRDefault="001E0FFB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20BE6B4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D9E2CEF" w14:textId="77777777" w:rsidR="0062338F" w:rsidRDefault="001E0FFB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DECLINAZIONE/DESCRIZIONE</w:t>
            </w:r>
          </w:p>
        </w:tc>
      </w:tr>
      <w:tr w:rsidR="0062338F" w14:paraId="0EEF01B5" w14:textId="77777777">
        <w:trPr>
          <w:trHeight w:val="5979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AFFD286" w14:textId="77777777" w:rsidR="0062338F" w:rsidRDefault="0062338F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33C0486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OTTIMO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8631BF" w14:textId="77777777" w:rsidR="0062338F" w:rsidRDefault="0062338F">
            <w:pPr>
              <w:spacing w:before="47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72F0E2E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 con ottima padronanza e in piena autonomia, organizza il proprio movimento nello spazio in relazione a sé, agli oggetti e agli altri.</w:t>
            </w:r>
          </w:p>
          <w:p w14:paraId="233FD17B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 con sicurezza e continuità diversi schemi motori (correre/saltare, afferrare/lanciare) anche in situazioni non proposte in precedenza. Esegue con precisione semplici combinazioni e percorsi individualmente e/o in gruppo.</w:t>
            </w:r>
          </w:p>
          <w:p w14:paraId="625427A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Utilizza, in modo appropriato, il linguaggio gestuale e motorio per comunicare stati d’animo, idee e sensazioni.</w:t>
            </w:r>
          </w:p>
          <w:p w14:paraId="51825F47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 pienamente e con consapevolezza le regole nel gioco di squadra e  sviluppa comportamenti di collaborazione e correttezza.</w:t>
            </w:r>
          </w:p>
          <w:p w14:paraId="118DFB51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0815F2A9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22147D6" w14:textId="77777777" w:rsidR="0062338F" w:rsidRDefault="0062338F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1CD905E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DISTINTO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2845C2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2090BA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in modo adeguato e in autonomia, organizza il proprio movimento nello spazio. </w:t>
            </w:r>
          </w:p>
          <w:p w14:paraId="100FE566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diversi schemi motori (correre/saltare, afferrare/lanciare) anche in situazioni non proposte in precedenza.</w:t>
            </w:r>
          </w:p>
          <w:p w14:paraId="4CE03F96" w14:textId="77777777" w:rsidR="0062338F" w:rsidRDefault="001E0FF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Esegue generalmente con precisione semplici combinazioni e percorsi individualmente e/o in gruppo.</w:t>
            </w:r>
          </w:p>
          <w:p w14:paraId="51F44CE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Utilizza, in modo appropriato, il linguaggio gestuale e motorio per comunicare  stati d’animo, idee e sensazioni</w:t>
            </w:r>
          </w:p>
          <w:p w14:paraId="2437644F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consapevolezza le regole nel gioco di squadra, e sviluppa comportamenti di collaborazione e correttezza.</w:t>
            </w:r>
          </w:p>
          <w:p w14:paraId="7C0FE01F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67CAD1ED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D0AF85D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8E6DFC0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BUONO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22AC09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92E7C3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generalmente in modo appropriato e in autonomia, organizza il proprio movimento nello spazio. </w:t>
            </w:r>
          </w:p>
          <w:p w14:paraId="7760CEA7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diversi schemi motori (correre/saltare, afferrare/lanciare). Mostra qualche incertezza in situazioni non proposte in precedenza.</w:t>
            </w:r>
          </w:p>
          <w:p w14:paraId="57E4DA19" w14:textId="77777777" w:rsidR="0062338F" w:rsidRDefault="001E0FF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Esegue generalmente con precisione semplici combinazioni e percorsi individualmente e/o in gruppo.</w:t>
            </w:r>
          </w:p>
          <w:p w14:paraId="018FCD9F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in modo sostanzialmente corretto, il linguaggio gestuale e motorio </w:t>
            </w:r>
          </w:p>
          <w:p w14:paraId="04D00CC1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per comunicare   stati d’animo, idee e sensazioni. </w:t>
            </w:r>
          </w:p>
          <w:p w14:paraId="3C86003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con consapevolezza le regole nel gioco di squadra, e sviluppa comportamenti di collaborazione e correttezza.</w:t>
            </w:r>
          </w:p>
          <w:p w14:paraId="7BC3E501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3544D6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079E87C2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33B9351A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AE450A1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3F62108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DISCRETO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5E0327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5ABC17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 in modo abbastanza appropriato e generalmente  autonomo  organizza il proprio movimento nello spazio. </w:t>
            </w:r>
          </w:p>
          <w:p w14:paraId="6928D075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con discreta continuità diversi schemi motori (correre/saltare, afferrare/lanciare). Mostra incertezze in situazioni non proposte in precedenza.</w:t>
            </w:r>
          </w:p>
          <w:p w14:paraId="5DD2127C" w14:textId="77777777" w:rsidR="0062338F" w:rsidRDefault="001E0FF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Esegue a volte con precisone semplici combinazioni e percorsi individualmente e/o in gruppo.</w:t>
            </w:r>
          </w:p>
          <w:p w14:paraId="5F1C142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parzialmente  il linguaggio gestuale e motorio per comunicare   stati d’animo, idee e sensazioni. </w:t>
            </w:r>
          </w:p>
          <w:p w14:paraId="533E3F1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generalmente adeguato le regole nel gioco di squadra, e sviluppa comportamenti di collaborazione..</w:t>
            </w:r>
          </w:p>
          <w:p w14:paraId="16061E4F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3C579D8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49E00F56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2793F112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336FEA2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FD38509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A3919A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E156091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in modo non sempre appropriato e autonomo, organizza il proprio movimento nello spazio. </w:t>
            </w:r>
          </w:p>
          <w:p w14:paraId="3526672E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generalmente discreto diversi schemi motori (correre/saltare, afferrare/lanciare). Mostra incertezze in situazioni non proposte in precedenza.</w:t>
            </w:r>
          </w:p>
          <w:p w14:paraId="1D512026" w14:textId="77777777" w:rsidR="0062338F" w:rsidRDefault="001E0FF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Esegue a volte con poca precisone semplici combinazioni e percorsi individualmente e/o in gruppo.</w:t>
            </w:r>
          </w:p>
          <w:p w14:paraId="4C4B182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parzialmente il linguaggio gestuale e motorio per comunicare   stati d’animo, idee e sensazioni.  </w:t>
            </w:r>
          </w:p>
          <w:p w14:paraId="77E95C4D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abbastanza adeguato le regole nel gioco di squadra, ma a volte  sviluppa comportamenti poco corretti.</w:t>
            </w:r>
          </w:p>
          <w:p w14:paraId="4E86E1DE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03ABC6CD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193F6D5" w14:textId="77777777" w:rsidR="0062338F" w:rsidRDefault="0062338F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4714B87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NON 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6B6784" w14:textId="77777777" w:rsidR="0062338F" w:rsidRDefault="0062338F">
            <w:pPr>
              <w:spacing w:before="33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86EF4E4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L’alunno/a, in modo non appropriato e autonomo, organizza il proprio movimento nello spazio. </w:t>
            </w:r>
          </w:p>
          <w:p w14:paraId="63B5A2A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non adeguato diversi schemi motori (correre/saltare, afferrare/lanciare). Mostra significative difficoltà in situazioni non proposte in precedenza.</w:t>
            </w:r>
          </w:p>
          <w:p w14:paraId="4A2E8424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Esegue a volte in modo impreciso semplici combinazioni e percorsi individualmente e/o in gruppo.</w:t>
            </w:r>
          </w:p>
          <w:p w14:paraId="759022E1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 solo parzialmente il linguaggio gestuale e motorio per comunicare   stati d’animo, idee e  sensazioni. </w:t>
            </w:r>
          </w:p>
          <w:p w14:paraId="35970EB8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Non sempre rispetta le regole nel gioco di squadra, e spesso sviluppa comportamenti poco corretti.</w:t>
            </w:r>
          </w:p>
          <w:p w14:paraId="7F1C81C8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</w:tbl>
    <w:p w14:paraId="6FF664BC" w14:textId="77777777" w:rsidR="0062338F" w:rsidRDefault="0062338F"/>
    <w:p w14:paraId="5A837E53" w14:textId="77777777" w:rsidR="0062338F" w:rsidRDefault="0062338F"/>
    <w:p w14:paraId="01922414" w14:textId="77777777" w:rsidR="0062338F" w:rsidRDefault="0062338F"/>
    <w:p w14:paraId="5E7EB249" w14:textId="77777777" w:rsidR="0062338F" w:rsidRDefault="0062338F"/>
    <w:p w14:paraId="3D8A7C01" w14:textId="77777777" w:rsidR="0062338F" w:rsidRDefault="0062338F"/>
    <w:p w14:paraId="04C3FD5F" w14:textId="77777777" w:rsidR="0062338F" w:rsidRDefault="0062338F"/>
    <w:p w14:paraId="6DDBD22B" w14:textId="77777777" w:rsidR="0062338F" w:rsidRDefault="0062338F"/>
    <w:p w14:paraId="251A9F5A" w14:textId="77777777" w:rsidR="0062338F" w:rsidRDefault="0062338F"/>
    <w:p w14:paraId="0960108C" w14:textId="77777777" w:rsidR="0062338F" w:rsidRDefault="0062338F"/>
    <w:tbl>
      <w:tblPr>
        <w:tblStyle w:val="a1"/>
        <w:tblpPr w:leftFromText="141" w:rightFromText="141" w:vertAnchor="page" w:horzAnchor="margin" w:tblpY="1981"/>
        <w:tblW w:w="9771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08"/>
        <w:gridCol w:w="8363"/>
      </w:tblGrid>
      <w:tr w:rsidR="0062338F" w14:paraId="244A5245" w14:textId="77777777">
        <w:trPr>
          <w:trHeight w:val="720"/>
        </w:trPr>
        <w:tc>
          <w:tcPr>
            <w:tcW w:w="97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5677DF6" w14:textId="77777777" w:rsidR="0062338F" w:rsidRDefault="0062338F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E581B90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3^</w:t>
            </w:r>
          </w:p>
          <w:p w14:paraId="05262AF3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DISCIPLINA MOTORIA</w:t>
            </w:r>
          </w:p>
        </w:tc>
      </w:tr>
      <w:tr w:rsidR="0062338F" w14:paraId="42CF4B85" w14:textId="77777777">
        <w:trPr>
          <w:trHeight w:val="94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5242D810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967C416" w14:textId="77777777" w:rsidR="0062338F" w:rsidRDefault="001E0FFB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CDA7DDF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51BB3D8" w14:textId="77777777" w:rsidR="0062338F" w:rsidRDefault="001E0FFB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DECLINAZIONE/DESCRIZIONE</w:t>
            </w:r>
          </w:p>
        </w:tc>
      </w:tr>
      <w:tr w:rsidR="0062338F" w14:paraId="2B392357" w14:textId="77777777">
        <w:trPr>
          <w:trHeight w:val="5979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25911671" w14:textId="77777777" w:rsidR="0062338F" w:rsidRDefault="0062338F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A16C0D2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OTTIMO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F014F9" w14:textId="77777777" w:rsidR="0062338F" w:rsidRDefault="0062338F">
            <w:pPr>
              <w:spacing w:before="47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66188BF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con ottima padronanza e in piena autonomia, riconosce e valuta traiettorie, distanze, ritmi esecutivi delle azioni motorie, sapendo organizzare il proprio movimento nello spazio in relazione a sé, agli oggetti, agli altri.</w:t>
            </w:r>
          </w:p>
          <w:p w14:paraId="26C7DDA2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 con sicurezza e continuità diversi schemi motori (correre/saltare, afferrare/lanciare) anche in situazioni non proposte in precedenza.</w:t>
            </w:r>
          </w:p>
          <w:p w14:paraId="5C8E45F3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Utilizza, in modo appropriato, il linguaggio gestuale e motorio per comunicare stati d’animo, idee e sensazioni.</w:t>
            </w:r>
          </w:p>
          <w:p w14:paraId="591E5AA9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pienamente e con consapevolezza le regole nel gioco di squadra, sviluppare comportamenti di collaborazione e correttezza, manifestando senso di responsabilità.</w:t>
            </w:r>
          </w:p>
          <w:p w14:paraId="7C88E7FF" w14:textId="77777777" w:rsidR="0062338F" w:rsidRDefault="0062338F">
            <w:pPr>
              <w:ind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4F2161F6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A0D8444" w14:textId="77777777" w:rsidR="0062338F" w:rsidRDefault="0062338F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397FF5F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DISTINTO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2C8ABE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CD393CF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adeguato e in autonomia, riconosce e valuta traiettorie, distanze, ritmi esecutivi delle azioni motorie, sapendo organizzare il proprio movimento nello spazio in relazione a sé, agli oggetti, agli altri.</w:t>
            </w:r>
          </w:p>
          <w:p w14:paraId="1BDA3E8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diversi schemi motori (correre/saltare, afferrare/lanciare) anche in situazioni non proposte in precedenza.</w:t>
            </w:r>
          </w:p>
          <w:p w14:paraId="1E9E4C3D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Utilizza, in modo appropriato, il linguaggio gestuale e motorio per comunicare  stati d’animo, idee e sensazioni</w:t>
            </w:r>
          </w:p>
          <w:p w14:paraId="39DF8FA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consapevolezza le regole nel gioco di squadra, e sviluppa comportamenti di collaborazione e correttezza, manifestando senso di responsabilità</w:t>
            </w:r>
          </w:p>
          <w:p w14:paraId="50971585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6500B864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EB8019E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422EFC8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BUONO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5575EA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8997CEF" w14:textId="77777777" w:rsidR="0062338F" w:rsidRDefault="001E0F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generalmente in modo appropriato e in autonomia, riconosce e valuta traiettorie, distanze, ritmi esecutivi delle azioni motorie, sapendo organizzare il proprio movimento nello spazio in relazione a sé, agli oggetti, agli altri.</w:t>
            </w:r>
          </w:p>
          <w:p w14:paraId="235A9805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generalmente con continuità, diversi schemi motori (correre/saltare, afferrare/lanciare). Mostra qualche incertezza in situazioni non proposte in precedenza.</w:t>
            </w:r>
          </w:p>
          <w:p w14:paraId="6586BE52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in modo sostanzialmente corretto, il linguaggio gestuale e motorio </w:t>
            </w:r>
          </w:p>
          <w:p w14:paraId="7D404D11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per comunicare   stati d’animo e sensazioni. </w:t>
            </w:r>
          </w:p>
          <w:p w14:paraId="26D979FE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con consapevolezza le regole nel gioco di squadra, e sviluppa comportamenti di collaborazione e correttezza, manifestando a volte senso di responsabilità.</w:t>
            </w:r>
          </w:p>
          <w:p w14:paraId="0029BFA6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A9E386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7C8A6990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65FD8216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7AEB090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3B87528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DISCRETO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734823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FA340EE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abbastanza appropriato e generalmente  autonomo, riconosce e valuta traiettorie, distanze, ritmi esecutivi delle azioni motorie, sapendo organizzare il proprio movimento nello spazio in relazione a sé, agli oggetti, agli altri.</w:t>
            </w:r>
          </w:p>
          <w:p w14:paraId="44FEB89C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con discreta continuità diversi schemi motori (correre/saltare, afferrare/lanciare). Mostra incertezze in situazioni non proposte in precedenza.</w:t>
            </w:r>
          </w:p>
          <w:p w14:paraId="7AFD23D1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parzialmente  il linguaggio gestuale e motorio per comunicare   stati d’animo e sensazioni. </w:t>
            </w:r>
          </w:p>
          <w:p w14:paraId="5C53FF63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generalmente adeguato le regole nel gioco di squadra, e sviluppa comportamenti di collaborazione, manifestando a volte senso di responsabilità.</w:t>
            </w:r>
          </w:p>
          <w:p w14:paraId="1D79598D" w14:textId="77777777" w:rsidR="0062338F" w:rsidRDefault="0062338F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6D2EDE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ABE0C7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42DAFBDF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0349EFD2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9746B4C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2450C44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F45561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17C71C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non sempre appropriato e autonomo, riconosce e valuta traiettorie, distanze, ritmi esecutivi delle azioni motorie, sapendo organizzare il proprio movimento nello spazio in relazione a sé, agli oggetti, agli altri.</w:t>
            </w:r>
          </w:p>
          <w:p w14:paraId="3E25F62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generalmente discreto diversi schemi motori (correre/saltare, afferrare/lanciare). Mostra incertezze in situazioni non proposte in precedenza.</w:t>
            </w:r>
          </w:p>
          <w:p w14:paraId="515FF5C0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Utilizza, parzialmente il linguaggio gestuale e motorio per comunicare   stati d’animo e sensazioni.  </w:t>
            </w:r>
          </w:p>
          <w:p w14:paraId="6963B591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Rispetta in modo abbastanza adeguato le regole nel gioco di squadra, ma a volte  sviluppa comportamenti poco corretti, non mostrando senso di responsabilità.</w:t>
            </w:r>
          </w:p>
          <w:p w14:paraId="31396E51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  <w:tr w:rsidR="0062338F" w14:paraId="64FD0E5F" w14:textId="77777777">
        <w:trPr>
          <w:trHeight w:val="5000"/>
        </w:trPr>
        <w:tc>
          <w:tcPr>
            <w:tcW w:w="1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46820F53" w14:textId="77777777" w:rsidR="0062338F" w:rsidRDefault="0062338F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692BA4D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NON SUFFICIENTE</w:t>
            </w:r>
          </w:p>
        </w:tc>
        <w:tc>
          <w:tcPr>
            <w:tcW w:w="83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01C99B" w14:textId="77777777" w:rsidR="0062338F" w:rsidRDefault="0062338F">
            <w:pPr>
              <w:spacing w:before="33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DA00A89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non appropriato e autonomo, riconosce e valuta traiettorie, distanze, ritmi esecutivi delle azioni motorie, sapendo organizzare il proprio movimento nello spazio in relazione a sé, agli oggetti, agli altri</w:t>
            </w:r>
          </w:p>
          <w:p w14:paraId="0FC111B3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non adeguato diversi schemi motori (correre/saltare, afferrare/lanciare). Mostra significative difficoltà in situazioni non proposte in precedenza.</w:t>
            </w:r>
          </w:p>
          <w:p w14:paraId="7CD0B107" w14:textId="77777777" w:rsidR="0062338F" w:rsidRDefault="001E0FFB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Utilizza solo parzialmente il linguaggio gestuale e motorio per comunicare   stati d’           a      animo e sensazioni. </w:t>
            </w:r>
          </w:p>
          <w:p w14:paraId="6D2451CD" w14:textId="77777777" w:rsidR="0062338F" w:rsidRDefault="001E0FFB">
            <w:pPr>
              <w:ind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Non sempre rispetta le regole nel gioco di squadra, e spesso sviluppa comportamenti poco corretti. Non manifesta senso di responsabilità.</w:t>
            </w:r>
          </w:p>
          <w:p w14:paraId="256313D8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18"/>
                <w:szCs w:val="18"/>
              </w:rPr>
            </w:pPr>
          </w:p>
        </w:tc>
      </w:tr>
    </w:tbl>
    <w:p w14:paraId="5B1D4899" w14:textId="77777777" w:rsidR="0062338F" w:rsidRDefault="0062338F"/>
    <w:p w14:paraId="0D76F99D" w14:textId="77777777" w:rsidR="0062338F" w:rsidRDefault="0062338F"/>
    <w:p w14:paraId="2852C252" w14:textId="77777777" w:rsidR="0062338F" w:rsidRDefault="0062338F"/>
    <w:p w14:paraId="09F585CE" w14:textId="77777777" w:rsidR="0062338F" w:rsidRDefault="0062338F"/>
    <w:p w14:paraId="2B1AE44A" w14:textId="77777777" w:rsidR="0062338F" w:rsidRDefault="0062338F"/>
    <w:p w14:paraId="41B4A40E" w14:textId="77777777" w:rsidR="0062338F" w:rsidRDefault="0062338F"/>
    <w:p w14:paraId="4A067744" w14:textId="77777777" w:rsidR="0062338F" w:rsidRDefault="0062338F"/>
    <w:p w14:paraId="751A3ECC" w14:textId="77777777" w:rsidR="0062338F" w:rsidRDefault="0062338F"/>
    <w:p w14:paraId="0AE802D0" w14:textId="77777777" w:rsidR="0062338F" w:rsidRDefault="0062338F"/>
    <w:tbl>
      <w:tblPr>
        <w:tblStyle w:val="a2"/>
        <w:tblpPr w:leftFromText="141" w:rightFromText="141" w:vertAnchor="page" w:horzAnchor="margin" w:tblpY="1981"/>
        <w:tblW w:w="88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62338F" w14:paraId="2D46FC1D" w14:textId="77777777">
        <w:trPr>
          <w:trHeight w:val="720"/>
        </w:trPr>
        <w:tc>
          <w:tcPr>
            <w:tcW w:w="88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1C08BDB" w14:textId="77777777" w:rsidR="0062338F" w:rsidRDefault="0062338F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2C1FD11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4^</w:t>
            </w:r>
          </w:p>
          <w:p w14:paraId="77164AF8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DISCIPLINA MOTORIA</w:t>
            </w:r>
          </w:p>
        </w:tc>
      </w:tr>
      <w:tr w:rsidR="0062338F" w14:paraId="0D2D6AD1" w14:textId="77777777">
        <w:trPr>
          <w:trHeight w:val="94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1742AD4B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3FED808" w14:textId="77777777" w:rsidR="0062338F" w:rsidRDefault="001E0FFB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12B2972E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85E8551" w14:textId="77777777" w:rsidR="0062338F" w:rsidRDefault="001E0FFB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DECLINAZIONE/DESCRIZIONE</w:t>
            </w:r>
          </w:p>
        </w:tc>
      </w:tr>
      <w:tr w:rsidR="0062338F" w14:paraId="730AE1FA" w14:textId="77777777">
        <w:trPr>
          <w:trHeight w:val="597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2267871B" w14:textId="77777777" w:rsidR="0062338F" w:rsidRDefault="0062338F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8B6CC9B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OTTIMO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D4402F" w14:textId="77777777" w:rsidR="0062338F" w:rsidRDefault="0062338F">
            <w:pPr>
              <w:spacing w:before="47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4AF17E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con padronanza e in piena autonomia, organizza il proprio movimento nello spazio; valuta in modo corretto e sicuro traiettorie e distanze, ritmi esecutivi e successioni temporali delle azioni motorie.</w:t>
            </w:r>
          </w:p>
          <w:p w14:paraId="0C33CD3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anche in situazioni non proposte in precedenza e con continuità, diversi schemi motori; utilizza, in modo appropriato, il linguaggio gestuale e motorio per comunicare stati d’animo, idee e sensazioni.</w:t>
            </w:r>
          </w:p>
          <w:p w14:paraId="3A5351A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ed attivamente modalità esecutive di diverse proposte di giocosport.</w:t>
            </w:r>
          </w:p>
          <w:p w14:paraId="296F40E4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Rispetta, pienamente e con consapevolezza, le regole nella competizione sportiva sapendo accettare la sconfitta e manifestando senso di responsabilità.</w:t>
            </w:r>
          </w:p>
          <w:p w14:paraId="2C193588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e responsabili per la prevenzione degli infortuni e per la sicurezza nei vari ambienti di vita; riconosce con consapevolezza il rapporto tra alimentazione ed esercizio fisico in relazione a sani stili di vita.</w:t>
            </w:r>
          </w:p>
          <w:p w14:paraId="5E277FEA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632839" w14:textId="77777777" w:rsidR="0062338F" w:rsidRDefault="0062338F">
            <w:pPr>
              <w:spacing w:line="276" w:lineRule="auto"/>
              <w:ind w:left="94"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72DC1430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38C3AC5" w14:textId="77777777" w:rsidR="0062338F" w:rsidRDefault="0062338F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5B7504A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DISTINTO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8FED9D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09B8BDC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adeguato e in autonomia, organizza il proprio movimento nello spazio; valuta in modo corretto e sicuro traiettorie e distanze, ritmi esecutivi e successioni temporali delle azioni motorie.</w:t>
            </w:r>
          </w:p>
          <w:p w14:paraId="5A513902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anche in situazioni complesse e con continuità,  diversi schemi motori; utilizza, in modo appropriato, il linguaggio gestuale e motorio per comunicare stati d’animo, idee e sensazioni.</w:t>
            </w:r>
          </w:p>
          <w:p w14:paraId="7904E381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ed attivamente modalità esecutive di diverse proposte di giocosport.</w:t>
            </w:r>
          </w:p>
          <w:p w14:paraId="4B98CDA4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naturalezza e consapevolezza, le regole nella competizione sportiva sapendo accettare la sconfitta e manifestando senso di responsabilità.</w:t>
            </w:r>
          </w:p>
          <w:p w14:paraId="4015D722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e responsabili per la prevenzione degli infortuni e per la sicurezza nei vari ambienti di vita; riconosce con consapevolezza il rapporto tra alimentazione ed esercizio fisico in relazione a sani stili di vita.</w:t>
            </w:r>
          </w:p>
          <w:p w14:paraId="20EB02ED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441570C1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FFF6A52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49ED9C8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BUONO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158939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E3E390F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41FB6C3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in modo appropriato e in autonomia, organizza il proprio movimento nello spazio; valuta in modo corretto traiettorie e distanze, ritmi esecutivi e successioni temporali delle azioni motorie.</w:t>
            </w:r>
          </w:p>
          <w:p w14:paraId="5FB32729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abbastanza sicuro, diversi schemi motori; utilizza, in modo abbastanza appropriato, il linguaggio gestuale e motorio per comunicare stati d’animo, idee e sensazioni.</w:t>
            </w:r>
          </w:p>
          <w:p w14:paraId="76F2454E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modalità esecutive di diverse proposte di giocosport.</w:t>
            </w:r>
          </w:p>
          <w:p w14:paraId="4759B36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consapevolezza, le regole nella competizione sportiva sapendo accettare la sconfitta e manifestando senso di responsabilità.</w:t>
            </w:r>
          </w:p>
          <w:p w14:paraId="57435565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per la prevenzione degli infortuni e per la sicurezza nei vari ambienti di vita; riconosce il rapporto tra alimentazione ed esercizio fisico in relazione a sani stili di vita.</w:t>
            </w:r>
          </w:p>
          <w:p w14:paraId="4D2FF6A2" w14:textId="77777777" w:rsidR="0062338F" w:rsidRDefault="0062338F">
            <w:pPr>
              <w:spacing w:line="254" w:lineRule="auto"/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757F994A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5937608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523C330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DISCRETO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03B758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19D7991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 in modo abbastanza appropriato e autonomo, organizza il proprio movimento nello spazio; valuta in modo abbastanza corretto traiettorie e distanze, ritmi esecutivi e successioni temporali delle azioni motorie.</w:t>
            </w:r>
          </w:p>
          <w:p w14:paraId="214D9E46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discreto,  diversi schemi motori; utilizza, in modo parziale, il linguaggio gestuale e motorio per comunicare stati d’animo, idee e sensazioni.</w:t>
            </w:r>
          </w:p>
          <w:p w14:paraId="39BD9ACD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abbastanza correttamente modalità esecutive di diverse proposte di giocosport.</w:t>
            </w:r>
          </w:p>
          <w:p w14:paraId="39E88D3B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in modo adeguato, le regole nella competizione sportiva sapendo accettare la sconfitta e manifestando senso di responsabilità.</w:t>
            </w:r>
          </w:p>
          <w:p w14:paraId="297ED359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per la prevenzione degli infortuni e per la sicurezza nei vari ambienti di vita; riconosce il rapporto tra alimentazione ed esercizio fisico in relazione a sani stili di vita.</w:t>
            </w:r>
          </w:p>
          <w:p w14:paraId="017EB8AE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23F3E85B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3B28A0EC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0B2587A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F8F285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D7CCCFC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 in modo non sempre appropriato e autonomo, organizza il proprio movimento nello spazio; valuta in modo non sempre  corretto traiettorie e distanze, ritmi esecutivi e successioni temporali delle azioni motorie.</w:t>
            </w:r>
          </w:p>
          <w:p w14:paraId="07D08BFC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abbastanza discreto,  diversi schemi motori; utilizza, in modo parziale, il linguaggio gestuale e motorio per comunicare stati d’animo, idee e sensazioni.</w:t>
            </w:r>
          </w:p>
          <w:p w14:paraId="6696EB02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abbastanza correttamente modalità esecutive di diverse proposte di giocosport.</w:t>
            </w:r>
          </w:p>
          <w:p w14:paraId="46C288DD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Rispetta, in modo abbastanza adeguato, le regole nella competizione sportiva non sapendo talvolta accettare la sconfitta e non riuscendo spesso a manifestare senso di responsabilità.</w:t>
            </w:r>
          </w:p>
          <w:p w14:paraId="300957A9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abbastanza adeguati per la prevenzione degli infortuni e per la sicurezza nei vari ambienti di vita; riconosce talvolta il rapporto tra alimentazione ed esercizio fisico in relazione a sani stili di vita.</w:t>
            </w:r>
          </w:p>
          <w:p w14:paraId="7174ABE8" w14:textId="77777777" w:rsidR="0062338F" w:rsidRDefault="0062338F">
            <w:pPr>
              <w:spacing w:line="254" w:lineRule="auto"/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4643E618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5F25B550" w14:textId="77777777" w:rsidR="0062338F" w:rsidRDefault="0062338F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4A99820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3DEA34" w14:textId="77777777" w:rsidR="0062338F" w:rsidRDefault="0062338F">
            <w:pPr>
              <w:spacing w:before="33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74E99EB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L’alunno/a,  in modo non appropriato e autonomo, organizza il proprio movimento nello spazio; valuta in modo non  corretto traiettorie e distanze, ritmi esecutivi e successioni temporali delle azioni motorie.</w:t>
            </w:r>
          </w:p>
          <w:p w14:paraId="3D739BB8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 e utilizza, in modo non adeguato, diversi schemi motori; utilizza, in modo parziale, il linguaggio gestuale e motorio per comunicare stati d’animo, idee e sensazioni.</w:t>
            </w:r>
          </w:p>
          <w:p w14:paraId="1729C966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conosce e applica correttamente modalità esecutive di diverse proposte di giocosport.</w:t>
            </w:r>
          </w:p>
          <w:p w14:paraId="39200295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in modo non adeguato, le regole nella competizione sportiva non sapendo accettare la sconfitta e non manifestando senso di responsabilità.</w:t>
            </w:r>
          </w:p>
          <w:p w14:paraId="1C0FCE45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non adeguati per la prevenzione degli infortuni e per la sicurezza nei vari ambienti di vita; non   riconosce il rapporto tra alimentazione ed esercizio fisico in relazione a sani stili di vita.</w:t>
            </w:r>
          </w:p>
          <w:p w14:paraId="2568F320" w14:textId="77777777" w:rsidR="0062338F" w:rsidRDefault="0062338F">
            <w:pPr>
              <w:spacing w:line="254" w:lineRule="auto"/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35DF0DE5" w14:textId="77777777" w:rsidR="0062338F" w:rsidRDefault="0062338F">
      <w:pPr>
        <w:jc w:val="both"/>
        <w:rPr>
          <w:rFonts w:ascii="Aptos" w:eastAsia="Aptos" w:hAnsi="Aptos" w:cs="Aptos"/>
          <w:b/>
        </w:rPr>
      </w:pPr>
    </w:p>
    <w:p w14:paraId="4924E89A" w14:textId="77777777" w:rsidR="0062338F" w:rsidRDefault="0062338F">
      <w:pPr>
        <w:rPr>
          <w:rFonts w:ascii="Aptos" w:eastAsia="Aptos" w:hAnsi="Aptos" w:cs="Aptos"/>
        </w:rPr>
      </w:pPr>
    </w:p>
    <w:p w14:paraId="27FC30B1" w14:textId="77777777" w:rsidR="0062338F" w:rsidRDefault="0062338F">
      <w:pPr>
        <w:rPr>
          <w:rFonts w:ascii="Aptos" w:eastAsia="Aptos" w:hAnsi="Aptos" w:cs="Aptos"/>
        </w:rPr>
      </w:pPr>
    </w:p>
    <w:p w14:paraId="10E4BA7D" w14:textId="77777777" w:rsidR="0062338F" w:rsidRDefault="0062338F">
      <w:pPr>
        <w:rPr>
          <w:rFonts w:ascii="Aptos" w:eastAsia="Aptos" w:hAnsi="Aptos" w:cs="Aptos"/>
        </w:rPr>
      </w:pPr>
    </w:p>
    <w:p w14:paraId="31D30C20" w14:textId="77777777" w:rsidR="0062338F" w:rsidRDefault="0062338F">
      <w:pPr>
        <w:rPr>
          <w:rFonts w:ascii="Aptos" w:eastAsia="Aptos" w:hAnsi="Aptos" w:cs="Aptos"/>
        </w:rPr>
      </w:pPr>
    </w:p>
    <w:p w14:paraId="088502BE" w14:textId="77777777" w:rsidR="0062338F" w:rsidRDefault="0062338F">
      <w:pPr>
        <w:rPr>
          <w:rFonts w:ascii="Aptos" w:eastAsia="Aptos" w:hAnsi="Aptos" w:cs="Aptos"/>
        </w:rPr>
      </w:pPr>
    </w:p>
    <w:p w14:paraId="71C6E1B3" w14:textId="77777777" w:rsidR="0062338F" w:rsidRDefault="0062338F">
      <w:pPr>
        <w:rPr>
          <w:rFonts w:ascii="Aptos" w:eastAsia="Aptos" w:hAnsi="Aptos" w:cs="Aptos"/>
        </w:rPr>
      </w:pPr>
    </w:p>
    <w:p w14:paraId="75CD9672" w14:textId="77777777" w:rsidR="0062338F" w:rsidRDefault="0062338F">
      <w:pPr>
        <w:rPr>
          <w:rFonts w:ascii="Aptos" w:eastAsia="Aptos" w:hAnsi="Aptos" w:cs="Aptos"/>
        </w:rPr>
      </w:pPr>
    </w:p>
    <w:p w14:paraId="6B118E85" w14:textId="77777777" w:rsidR="0062338F" w:rsidRDefault="0062338F">
      <w:pPr>
        <w:rPr>
          <w:rFonts w:ascii="Aptos" w:eastAsia="Aptos" w:hAnsi="Aptos" w:cs="Aptos"/>
        </w:rPr>
      </w:pPr>
    </w:p>
    <w:p w14:paraId="1B956EF1" w14:textId="77777777" w:rsidR="0062338F" w:rsidRDefault="0062338F">
      <w:pPr>
        <w:rPr>
          <w:rFonts w:ascii="Aptos" w:eastAsia="Aptos" w:hAnsi="Aptos" w:cs="Aptos"/>
        </w:rPr>
      </w:pPr>
    </w:p>
    <w:p w14:paraId="4ECDD94F" w14:textId="77777777" w:rsidR="0062338F" w:rsidRDefault="0062338F">
      <w:pPr>
        <w:rPr>
          <w:rFonts w:ascii="Aptos" w:eastAsia="Aptos" w:hAnsi="Aptos" w:cs="Aptos"/>
        </w:rPr>
      </w:pPr>
    </w:p>
    <w:p w14:paraId="4A1689A9" w14:textId="77777777" w:rsidR="0062338F" w:rsidRDefault="0062338F"/>
    <w:p w14:paraId="5DABE9B1" w14:textId="77777777" w:rsidR="0062338F" w:rsidRDefault="0062338F"/>
    <w:p w14:paraId="27310837" w14:textId="77777777" w:rsidR="0062338F" w:rsidRDefault="0062338F"/>
    <w:p w14:paraId="1F14E273" w14:textId="77777777" w:rsidR="0062338F" w:rsidRDefault="0062338F"/>
    <w:p w14:paraId="7F401FA7" w14:textId="77777777" w:rsidR="0062338F" w:rsidRDefault="0062338F"/>
    <w:p w14:paraId="5A0B4D9E" w14:textId="77777777" w:rsidR="0062338F" w:rsidRDefault="0062338F"/>
    <w:p w14:paraId="7EAD7B4A" w14:textId="77777777" w:rsidR="0062338F" w:rsidRDefault="0062338F"/>
    <w:p w14:paraId="605FBE5E" w14:textId="77777777" w:rsidR="0062338F" w:rsidRDefault="0062338F"/>
    <w:p w14:paraId="5416F8FC" w14:textId="77777777" w:rsidR="0062338F" w:rsidRDefault="0062338F"/>
    <w:p w14:paraId="105AB76A" w14:textId="77777777" w:rsidR="0062338F" w:rsidRDefault="0062338F"/>
    <w:p w14:paraId="033B0526" w14:textId="77777777" w:rsidR="0062338F" w:rsidRDefault="0062338F"/>
    <w:p w14:paraId="0A4139A8" w14:textId="77777777" w:rsidR="0062338F" w:rsidRDefault="0062338F"/>
    <w:p w14:paraId="034D9404" w14:textId="77777777" w:rsidR="0062338F" w:rsidRDefault="0062338F"/>
    <w:p w14:paraId="5234077A" w14:textId="77777777" w:rsidR="0062338F" w:rsidRDefault="0062338F"/>
    <w:p w14:paraId="310FC073" w14:textId="77777777" w:rsidR="0062338F" w:rsidRDefault="0062338F"/>
    <w:p w14:paraId="4456B94B" w14:textId="77777777" w:rsidR="0062338F" w:rsidRDefault="0062338F"/>
    <w:p w14:paraId="4E0F50F4" w14:textId="77777777" w:rsidR="0062338F" w:rsidRDefault="0062338F"/>
    <w:p w14:paraId="3CA19142" w14:textId="77777777" w:rsidR="0062338F" w:rsidRDefault="0062338F"/>
    <w:p w14:paraId="1D4E6B0B" w14:textId="77777777" w:rsidR="0062338F" w:rsidRDefault="0062338F"/>
    <w:p w14:paraId="646D4535" w14:textId="77777777" w:rsidR="0062338F" w:rsidRDefault="0062338F"/>
    <w:p w14:paraId="4F04F5A5" w14:textId="77777777" w:rsidR="0062338F" w:rsidRDefault="0062338F"/>
    <w:tbl>
      <w:tblPr>
        <w:tblStyle w:val="a3"/>
        <w:tblpPr w:leftFromText="141" w:rightFromText="141" w:vertAnchor="page" w:horzAnchor="margin" w:tblpY="1981"/>
        <w:tblW w:w="88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62338F" w14:paraId="3B18871F" w14:textId="77777777">
        <w:trPr>
          <w:trHeight w:val="720"/>
        </w:trPr>
        <w:tc>
          <w:tcPr>
            <w:tcW w:w="88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0C508A4B" w14:textId="77777777" w:rsidR="0062338F" w:rsidRDefault="0062338F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8D62070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5^</w:t>
            </w:r>
          </w:p>
          <w:p w14:paraId="19A71D37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DISCIPLINA MOTORIA</w:t>
            </w:r>
          </w:p>
        </w:tc>
      </w:tr>
      <w:tr w:rsidR="0062338F" w14:paraId="48FB6A82" w14:textId="77777777">
        <w:trPr>
          <w:trHeight w:val="94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37047652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13BFB42" w14:textId="77777777" w:rsidR="0062338F" w:rsidRDefault="001E0FFB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3522FA27" w14:textId="77777777" w:rsidR="0062338F" w:rsidRDefault="0062338F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9E38895" w14:textId="77777777" w:rsidR="0062338F" w:rsidRDefault="001E0FFB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DECLINAZIONE/DESCRIZIONE</w:t>
            </w:r>
          </w:p>
        </w:tc>
      </w:tr>
      <w:tr w:rsidR="0062338F" w14:paraId="54AAC0B7" w14:textId="77777777">
        <w:trPr>
          <w:trHeight w:val="5363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031E7C6" w14:textId="77777777" w:rsidR="0062338F" w:rsidRDefault="0062338F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5957C02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OTTIMO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C333EB" w14:textId="77777777" w:rsidR="0062338F" w:rsidRDefault="0062338F">
            <w:pPr>
              <w:spacing w:before="47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5AB7405" w14:textId="77777777" w:rsidR="0062338F" w:rsidRDefault="0062338F">
            <w:pPr>
              <w:ind w:left="720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8EBFC0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con padronanza e in piena autonomia, traiettorie e distanze, ritmi esecutivi e successioni temporali delle azioni motorie. Coordina e utilizza, anche in situazioni non proposte in precedenza e con continuità, diversi schemi motori.</w:t>
            </w:r>
          </w:p>
          <w:p w14:paraId="685F2414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appropriato e sicuro il linguaggio gestuale e motorio per comunicare stati d’animo, idee e sensazioni.</w:t>
            </w:r>
          </w:p>
          <w:p w14:paraId="24F812DF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e in modo sicuro modalità esecutive di diverse proposte di giocosport; partecipa attivamente alle varie forme di gioco collaborando con gli altri.</w:t>
            </w:r>
          </w:p>
          <w:p w14:paraId="5BF8B54C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pienamente e con consapevolezza le regole nella competizione sportiva sapendo accettare la sconfitta e manifestando senso di responsabilità.</w:t>
            </w:r>
          </w:p>
          <w:p w14:paraId="6F501EF7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e responsabili per la prevenzione degli infortuni e per la sicurezza nei vari ambienti di vita; riconosce con consapevolezza il rapporto tra alimentazione ed esercizio fisico in relazione a sani stili di vita.</w:t>
            </w:r>
          </w:p>
          <w:p w14:paraId="6FC0DB52" w14:textId="77777777" w:rsidR="0062338F" w:rsidRDefault="0062338F">
            <w:pPr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325E8B94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35B003EC" w14:textId="77777777" w:rsidR="0062338F" w:rsidRDefault="0062338F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C934D9A" w14:textId="77777777" w:rsidR="0062338F" w:rsidRDefault="001E0FF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DISTINTO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14D0C1" w14:textId="77777777" w:rsidR="0062338F" w:rsidRDefault="0062338F">
            <w:pPr>
              <w:spacing w:before="29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B9964B7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in modo adeguato e in autonomia, traiettorie e distanze, ritmi esecutivi e successioni temporali delle azioni motorie. Coordina e utilizza, anche in situazioni complesse e con continuità, diversi schemi motori.</w:t>
            </w:r>
          </w:p>
          <w:p w14:paraId="16B989D7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appropriato il linguaggio gestuale e motorio per comunicare stati d’animo, idee e sensazioni.</w:t>
            </w:r>
          </w:p>
          <w:p w14:paraId="66E9A9E9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e in modo sicuro modalità esecutive di diverse proposte di giocosport; partecipa attivamente alle varie forme di gioco collaborando con gli altri.</w:t>
            </w:r>
          </w:p>
          <w:p w14:paraId="2D28415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naturalezza e consapevolezza le regole nella competizione sportiva sapendo accettare la sconfitta e manifestando senso di responsabilità.</w:t>
            </w:r>
          </w:p>
          <w:p w14:paraId="7C5E6297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e responsabili per la prevenzione degli infortuni e per la sicurezza nei vari ambienti di vita; riconosce con consapevolezza il rapporto tra alimentazione ed esercizio fisico in relazione a sani stili di vita.</w:t>
            </w:r>
          </w:p>
          <w:p w14:paraId="4BF93477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23364CE5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01D7824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596F2F1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BUONO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F2D6BF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1255D5D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in modo abbastanza adeguato e in autonomia, traiettorie e distanze, ritmi esecutivi e successioni temporali delle azioni motorie. Coordina e utilizza, in modo abbastanza sicuro, diversi schemi motori.</w:t>
            </w:r>
          </w:p>
          <w:p w14:paraId="217B9BEB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abbastanza appropriato il linguaggio gestuale e motorio per comunicare stati d’animo, idee e sensazioni.</w:t>
            </w:r>
          </w:p>
          <w:p w14:paraId="1E1945C3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correttamente modalità esecutive di diverse proposte di giocosport; partecipa con impegno alle varie forme di gioco collaborando con gli altri.</w:t>
            </w:r>
          </w:p>
          <w:p w14:paraId="4A9616F1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con consapevolezza le regole nella competizione sportiva sapendo accettare la sconfitta e manifestando senso di responsabilità.</w:t>
            </w:r>
          </w:p>
          <w:p w14:paraId="7AFAF1DD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per la prevenzione degli infortuni e per la sicurezza nei vari ambienti di vita; riconosce il rapporto tra alimentazione ed esercizio fisico in relazione a sani stili di vita.</w:t>
            </w:r>
          </w:p>
          <w:p w14:paraId="081DB515" w14:textId="77777777" w:rsidR="0062338F" w:rsidRDefault="0062338F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</w:p>
          <w:p w14:paraId="76B89B9A" w14:textId="77777777" w:rsidR="0062338F" w:rsidRDefault="0062338F">
            <w:pPr>
              <w:ind w:left="-172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2338F" w14:paraId="4C9060F0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7530C109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A6A59EC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DISCRETO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08A30E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in modo abbastanza appropriato e autonomo, traiettorie e distanze, ritmi esecutivi e successioni temporali delle azioni motorie. Coordina e utilizza, in modo discreto, diversi schemi motori.</w:t>
            </w:r>
          </w:p>
          <w:p w14:paraId="1F640E47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parziale il linguaggio gestuale e motorio per comunicare stati d’animo, idee e sensazioni.</w:t>
            </w:r>
          </w:p>
          <w:p w14:paraId="5C848A7D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abbastanza correttamente modalità esecutive di diverse proposte di giocosport; partecipa con discreto impegno alle varie forme di gioco collaborando con gli altri.</w:t>
            </w:r>
          </w:p>
          <w:p w14:paraId="63C1CF4D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 in modo adeguato le regole nella competizione sportiva sapendo accettare la sconfitta e manifestando senso di responsabilità.</w:t>
            </w:r>
          </w:p>
          <w:p w14:paraId="1D3A9A69" w14:textId="77777777" w:rsidR="0062338F" w:rsidRDefault="001E0FFB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adeguati per la prevenzione degli infortuni e per la sicurezza nei vari ambienti di vita; riconosce il rapporto tra alimentazione ed esercizio fisico in relazione a sani stili di vita.</w:t>
            </w:r>
          </w:p>
          <w:p w14:paraId="6C427506" w14:textId="77777777" w:rsidR="0062338F" w:rsidRDefault="0062338F">
            <w:pPr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59E3B778" w14:textId="77777777" w:rsidR="0062338F" w:rsidRDefault="0062338F"/>
    <w:p w14:paraId="10026019" w14:textId="77777777" w:rsidR="0062338F" w:rsidRDefault="0062338F"/>
    <w:p w14:paraId="462D48F8" w14:textId="77777777" w:rsidR="0062338F" w:rsidRDefault="0062338F"/>
    <w:p w14:paraId="52551A2D" w14:textId="77777777" w:rsidR="0062338F" w:rsidRDefault="0062338F"/>
    <w:p w14:paraId="25DA0026" w14:textId="77777777" w:rsidR="0062338F" w:rsidRDefault="0062338F"/>
    <w:p w14:paraId="37447671" w14:textId="77777777" w:rsidR="0062338F" w:rsidRDefault="0062338F"/>
    <w:p w14:paraId="58808F36" w14:textId="77777777" w:rsidR="0062338F" w:rsidRDefault="0062338F"/>
    <w:p w14:paraId="5702F35E" w14:textId="77777777" w:rsidR="0062338F" w:rsidRDefault="0062338F"/>
    <w:p w14:paraId="273F3471" w14:textId="77777777" w:rsidR="0062338F" w:rsidRDefault="0062338F"/>
    <w:p w14:paraId="3ECB9DFB" w14:textId="77777777" w:rsidR="0062338F" w:rsidRDefault="0062338F"/>
    <w:p w14:paraId="2478723D" w14:textId="77777777" w:rsidR="0062338F" w:rsidRDefault="0062338F"/>
    <w:p w14:paraId="3BC34FA6" w14:textId="77777777" w:rsidR="0062338F" w:rsidRDefault="0062338F"/>
    <w:p w14:paraId="4ED363B4" w14:textId="77777777" w:rsidR="0062338F" w:rsidRDefault="0062338F"/>
    <w:p w14:paraId="1EA4C669" w14:textId="77777777" w:rsidR="0062338F" w:rsidRDefault="0062338F"/>
    <w:p w14:paraId="325C71B4" w14:textId="77777777" w:rsidR="0062338F" w:rsidRDefault="0062338F"/>
    <w:p w14:paraId="1F82CBC7" w14:textId="77777777" w:rsidR="0062338F" w:rsidRDefault="0062338F"/>
    <w:p w14:paraId="77D04C69" w14:textId="77777777" w:rsidR="0062338F" w:rsidRDefault="0062338F"/>
    <w:p w14:paraId="0D103E0D" w14:textId="77777777" w:rsidR="0062338F" w:rsidRDefault="0062338F"/>
    <w:p w14:paraId="43292D66" w14:textId="77777777" w:rsidR="0062338F" w:rsidRDefault="0062338F"/>
    <w:p w14:paraId="1DBF7022" w14:textId="77777777" w:rsidR="0062338F" w:rsidRDefault="0062338F"/>
    <w:p w14:paraId="543D862B" w14:textId="77777777" w:rsidR="0062338F" w:rsidRDefault="0062338F"/>
    <w:p w14:paraId="5750F3D7" w14:textId="77777777" w:rsidR="0062338F" w:rsidRDefault="0062338F"/>
    <w:p w14:paraId="57A75F3D" w14:textId="77777777" w:rsidR="0062338F" w:rsidRDefault="0062338F"/>
    <w:p w14:paraId="4AFD82B9" w14:textId="77777777" w:rsidR="0062338F" w:rsidRDefault="0062338F"/>
    <w:p w14:paraId="7A8CCBB2" w14:textId="77777777" w:rsidR="0062338F" w:rsidRDefault="0062338F"/>
    <w:p w14:paraId="066F595D" w14:textId="77777777" w:rsidR="0062338F" w:rsidRDefault="0062338F"/>
    <w:p w14:paraId="78C3F543" w14:textId="77777777" w:rsidR="0062338F" w:rsidRDefault="0062338F"/>
    <w:p w14:paraId="10A4F930" w14:textId="77777777" w:rsidR="0062338F" w:rsidRDefault="0062338F"/>
    <w:p w14:paraId="23F86501" w14:textId="77777777" w:rsidR="0062338F" w:rsidRDefault="0062338F"/>
    <w:p w14:paraId="0B47A48B" w14:textId="77777777" w:rsidR="0062338F" w:rsidRDefault="0062338F"/>
    <w:p w14:paraId="56801F6B" w14:textId="77777777" w:rsidR="0062338F" w:rsidRDefault="0062338F"/>
    <w:p w14:paraId="0C422B2F" w14:textId="77777777" w:rsidR="0062338F" w:rsidRDefault="0062338F"/>
    <w:tbl>
      <w:tblPr>
        <w:tblStyle w:val="a4"/>
        <w:tblpPr w:leftFromText="141" w:rightFromText="141" w:vertAnchor="page" w:horzAnchor="margin" w:tblpY="1981"/>
        <w:tblW w:w="88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62338F" w14:paraId="0E4585BE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617F5F59" w14:textId="77777777" w:rsidR="0062338F" w:rsidRDefault="0062338F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E79B8CA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B306F5" w14:textId="77777777" w:rsidR="0062338F" w:rsidRDefault="0062338F">
            <w:pPr>
              <w:spacing w:before="28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51EBC4C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in modo non sempre appropriato e autonomo, traiettorie e distanze, ritmi esecutivi e successioni temporali delle azioni motorie. Coordina e utilizza, in modo non sempre corretto, diversi schemi motori.</w:t>
            </w:r>
          </w:p>
          <w:p w14:paraId="472A7A8A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parziale il linguaggio gestuale e motorio per comunicare stati d’animo, idee e sensazioni.</w:t>
            </w:r>
          </w:p>
          <w:p w14:paraId="43ABCC2F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abbastanza correttamente modalità esecutive di diverse proposte di giocosport; partecipa con discreto impegno alle varie forme di gioco collaborando con gli altri.</w:t>
            </w:r>
          </w:p>
          <w:p w14:paraId="30C50EED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Rispetta, in modo abbastanza adeguato, le regole nella competizione sportiva non sapendo talvolta accettare la sconfitta e non riuscendo spesso a manifestare senso di responsabilità.</w:t>
            </w:r>
          </w:p>
          <w:p w14:paraId="12DA6A8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non sempre adeguati per la prevenzione degli infortuni e per la sicurezza nei vari ambienti di vita; riconosce talvolta il rapporto tra alimentazione ed esercizio fisico in relazione a sani stili di vita.</w:t>
            </w:r>
          </w:p>
          <w:p w14:paraId="60346027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459A616" w14:textId="77777777" w:rsidR="0062338F" w:rsidRDefault="0062338F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2338F" w14:paraId="467B14AB" w14:textId="77777777">
        <w:trPr>
          <w:trHeight w:val="500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E9F5"/>
          </w:tcPr>
          <w:p w14:paraId="1C288525" w14:textId="77777777" w:rsidR="0062338F" w:rsidRDefault="0062338F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9889BFB" w14:textId="77777777" w:rsidR="0062338F" w:rsidRDefault="001E0FFB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D4C738" w14:textId="77777777" w:rsidR="0062338F" w:rsidRDefault="0062338F">
            <w:pPr>
              <w:spacing w:before="33"/>
              <w:ind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5EBA3C8" w14:textId="77777777" w:rsidR="0062338F" w:rsidRDefault="001E0FFB">
            <w:pPr>
              <w:ind w:left="188" w:right="2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L’alunno/a valuta, in modo non appropriato e autonomo, traiettorie e distanze, ritmi esecutivi e successioni temporali delle azioni motorie. Coordina e utilizza diversi schemi motori in modo non corretto.</w:t>
            </w:r>
          </w:p>
          <w:p w14:paraId="7BF713D5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 in modo parziale il linguaggio gestuale e motorio per comunicare stati d’animo, idee e sensazioni.</w:t>
            </w:r>
          </w:p>
          <w:p w14:paraId="50C0CCF6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applica in modo non  corretto modalità esecutive di diverse proposte di giocosport; non partecipa con impegno alle varie forme di gioco e non collabora con gli altri.</w:t>
            </w:r>
          </w:p>
          <w:p w14:paraId="0F83D981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rispetta in modo adeguato le regole nella competizione sportive,  non accetta la sconfitta e non riesce a manifestare senso di responsabilità.</w:t>
            </w:r>
          </w:p>
          <w:p w14:paraId="503BDF10" w14:textId="77777777" w:rsidR="0062338F" w:rsidRDefault="001E0FFB">
            <w:pPr>
              <w:numPr>
                <w:ilvl w:val="0"/>
                <w:numId w:val="1"/>
              </w:numPr>
              <w:ind w:left="188" w:right="234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Assume comportamenti non adeguati per la prevenzione degli infortuni e per la sicurezza nei vari ambienti di vita; non riconosce il rapporto tra alimentazione ed esercizio fisico in relazione a sani stili di vita.</w:t>
            </w:r>
          </w:p>
          <w:p w14:paraId="23E9414E" w14:textId="77777777" w:rsidR="0062338F" w:rsidRDefault="0062338F">
            <w:pPr>
              <w:ind w:left="233" w:right="23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7AD4BAF6" w14:textId="77777777" w:rsidR="0062338F" w:rsidRDefault="0062338F"/>
    <w:p w14:paraId="4E155D36" w14:textId="77777777" w:rsidR="0062338F" w:rsidRDefault="0062338F"/>
    <w:sectPr w:rsidR="0062338F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22E0478-5C61-43F2-9F1A-0D59A1B0947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0C7A6AE-6CB4-4A36-8641-573070E2437A}"/>
    <w:embedBold r:id="rId3" w:fontKey="{B1DC9BCE-EA4E-4747-BBD5-98486D97834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963420CF-8615-4996-9383-235F8A149993}"/>
    <w:embedItalic r:id="rId5" w:fontKey="{CEE0A1E3-5852-4B04-9C1C-57B1EE884CDB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48595565-ACA5-4F44-9500-A900078A8E8D}"/>
    <w:embedBold r:id="rId7" w:fontKey="{FFA2EFC1-2D33-4B1D-B15A-8EC909125C1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C9A7AE7-2C0D-48DF-A82F-A7F69761B92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4553D5"/>
    <w:multiLevelType w:val="multilevel"/>
    <w:tmpl w:val="D4FAFDCC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113276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38F"/>
    <w:rsid w:val="001E0FFB"/>
    <w:rsid w:val="003F1997"/>
    <w:rsid w:val="006233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9C8B8F"/>
  <w15:docId w15:val="{0381C773-7D8E-492A-A4F6-F0B72BFC0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0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1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2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3392</Words>
  <Characters>19341</Characters>
  <Application>Microsoft Office Word</Application>
  <DocSecurity>0</DocSecurity>
  <Lines>161</Lines>
  <Paragraphs>45</Paragraphs>
  <ScaleCrop>false</ScaleCrop>
  <Company/>
  <LinksUpToDate>false</LinksUpToDate>
  <CharactersWithSpaces>22688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2025-03-21T02:59:00Z</dcterms:created>
  <dcterms:modified xsi:type="dcterms:W3CDTF">2025-03-21T02:59:00Z</dcterms:modified>
</cp:coreProperties>
</file>