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40F22D2" w14:textId="44B7BB26" w:rsidR="001C765F" w:rsidRDefault="00DE5BE5">
      <w:r>
        <w:rPr>
          <w:noProof/>
        </w:rPr>
        <w:drawing>
          <wp:anchor distT="0" distB="0" distL="114300" distR="114300" simplePos="0" relativeHeight="251659264" behindDoc="0" locked="0" layoutInCell="1" allowOverlap="1" wp14:anchorId="15D78D14" wp14:editId="2D600DC4">
            <wp:simplePos x="0" y="0"/>
            <wp:positionH relativeFrom="column">
              <wp:posOffset>0</wp:posOffset>
            </wp:positionH>
            <wp:positionV relativeFrom="paragraph">
              <wp:posOffset>288925</wp:posOffset>
            </wp:positionV>
            <wp:extent cx="6120130" cy="1440180"/>
            <wp:effectExtent l="0" t="0" r="1270" b="0"/>
            <wp:wrapTopAndBottom/>
            <wp:docPr id="295478887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5478887" name="Immagine 29547888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4401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C97160" w14:textId="77777777" w:rsidR="001C765F" w:rsidRDefault="001C765F"/>
    <w:p w14:paraId="4FF19C52" w14:textId="77777777" w:rsidR="004F60F8" w:rsidRDefault="004F60F8"/>
    <w:p w14:paraId="3A6DC8FE" w14:textId="00251F5B" w:rsidR="00836655" w:rsidRDefault="004F60F8">
      <w:r>
        <w:t>Il PEI, è stato approvato dal GLO in data …………..</w:t>
      </w:r>
    </w:p>
    <w:p w14:paraId="20C4951D" w14:textId="77777777" w:rsidR="00836655" w:rsidRDefault="004F60F8">
      <w:r>
        <w:t>Come risulta da verbale n.  1   allegato</w:t>
      </w:r>
    </w:p>
    <w:p w14:paraId="30992F09" w14:textId="77777777" w:rsidR="00836655" w:rsidRDefault="00836655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  <w:sz w:val="16"/>
          <w:szCs w:val="16"/>
        </w:rPr>
      </w:pPr>
    </w:p>
    <w:tbl>
      <w:tblPr>
        <w:tblStyle w:val="a"/>
        <w:tblW w:w="10206" w:type="dxa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945"/>
        <w:gridCol w:w="3576"/>
        <w:gridCol w:w="3685"/>
      </w:tblGrid>
      <w:tr w:rsidR="00836655" w14:paraId="0B54FA1D" w14:textId="77777777">
        <w:trPr>
          <w:trHeight w:val="333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AE3A44" w14:textId="77777777" w:rsidR="00836655" w:rsidRDefault="004F60F8">
            <w:pPr>
              <w:widowControl w:val="0"/>
              <w:spacing w:after="0" w:line="240" w:lineRule="auto"/>
              <w:jc w:val="center"/>
              <w:rPr>
                <w:rFonts w:ascii="Tahoma" w:eastAsia="Tahoma" w:hAnsi="Tahoma" w:cs="Tahoma"/>
                <w:sz w:val="19"/>
                <w:szCs w:val="19"/>
              </w:rPr>
            </w:pPr>
            <w:r>
              <w:rPr>
                <w:rFonts w:ascii="Tahoma" w:eastAsia="Tahoma" w:hAnsi="Tahoma" w:cs="Tahoma"/>
                <w:sz w:val="19"/>
                <w:szCs w:val="19"/>
              </w:rPr>
              <w:t xml:space="preserve">Nome e Cognome 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FE4647" w14:textId="77777777" w:rsidR="00836655" w:rsidRDefault="004F60F8">
            <w:pPr>
              <w:spacing w:after="0" w:line="240" w:lineRule="auto"/>
              <w:ind w:left="120"/>
              <w:rPr>
                <w:rFonts w:ascii="Tahoma" w:eastAsia="Tahoma" w:hAnsi="Tahoma" w:cs="Tahoma"/>
                <w:sz w:val="13"/>
                <w:szCs w:val="13"/>
              </w:rPr>
            </w:pPr>
            <w:r>
              <w:rPr>
                <w:rFonts w:ascii="Tahoma" w:eastAsia="Tahoma" w:hAnsi="Tahoma" w:cs="Tahoma"/>
                <w:sz w:val="13"/>
                <w:szCs w:val="13"/>
              </w:rPr>
              <w:t>*specificare a quale titolo ciascun componente interviene al GLO</w:t>
            </w:r>
          </w:p>
        </w:tc>
        <w:tc>
          <w:tcPr>
            <w:tcW w:w="3685" w:type="dxa"/>
          </w:tcPr>
          <w:p w14:paraId="0ADAEA23" w14:textId="77777777" w:rsidR="00836655" w:rsidRDefault="00836655">
            <w:pPr>
              <w:spacing w:after="0" w:line="240" w:lineRule="auto"/>
              <w:ind w:left="120"/>
              <w:rPr>
                <w:rFonts w:ascii="Tahoma" w:eastAsia="Tahoma" w:hAnsi="Tahoma" w:cs="Tahoma"/>
                <w:sz w:val="13"/>
                <w:szCs w:val="13"/>
              </w:rPr>
            </w:pPr>
          </w:p>
        </w:tc>
      </w:tr>
      <w:tr w:rsidR="00836655" w14:paraId="5131D7DA" w14:textId="77777777">
        <w:trPr>
          <w:trHeight w:val="333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0BE341" w14:textId="0A2CF83E" w:rsidR="00836655" w:rsidRDefault="004F60F8">
            <w:pPr>
              <w:widowControl w:val="0"/>
              <w:spacing w:after="0" w:line="240" w:lineRule="auto"/>
            </w:pPr>
            <w:r>
              <w:t xml:space="preserve">    1. </w:t>
            </w:r>
            <w:proofErr w:type="spellStart"/>
            <w:r w:rsidR="00AB56DC">
              <w:t>Manganiello</w:t>
            </w:r>
            <w:proofErr w:type="spellEnd"/>
            <w:r w:rsidR="00AB56DC">
              <w:t xml:space="preserve"> Emanuela</w:t>
            </w:r>
            <w:r>
              <w:t xml:space="preserve">  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1A21B6" w14:textId="77777777" w:rsidR="00836655" w:rsidRDefault="004F60F8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Dirigente scolastico  </w:t>
            </w:r>
          </w:p>
        </w:tc>
        <w:tc>
          <w:tcPr>
            <w:tcW w:w="3685" w:type="dxa"/>
          </w:tcPr>
          <w:p w14:paraId="028C0894" w14:textId="77777777" w:rsidR="00836655" w:rsidRDefault="00836655">
            <w:pPr>
              <w:spacing w:after="0" w:line="240" w:lineRule="auto"/>
              <w:rPr>
                <w:b/>
              </w:rPr>
            </w:pPr>
          </w:p>
        </w:tc>
      </w:tr>
      <w:tr w:rsidR="00836655" w14:paraId="53A6A417" w14:textId="77777777">
        <w:trPr>
          <w:trHeight w:val="333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2A7FC" w14:textId="30B1BBF5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192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>
              <w:t xml:space="preserve">  </w:t>
            </w:r>
            <w:proofErr w:type="spellStart"/>
            <w:r w:rsidR="00AB56DC">
              <w:t>Colautti</w:t>
            </w:r>
            <w:proofErr w:type="spellEnd"/>
            <w:r w:rsidR="00AB56DC">
              <w:t xml:space="preserve"> Giuseppina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63143D" w14:textId="77777777" w:rsidR="00836655" w:rsidRDefault="004F60F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Referente  Area  Inclusione </w:t>
            </w:r>
          </w:p>
        </w:tc>
        <w:tc>
          <w:tcPr>
            <w:tcW w:w="3685" w:type="dxa"/>
          </w:tcPr>
          <w:p w14:paraId="1E0C29A7" w14:textId="77777777" w:rsidR="00836655" w:rsidRDefault="0083665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19FBA569" w14:textId="77777777">
        <w:trPr>
          <w:trHeight w:val="288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F1D794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E81EB5" w14:textId="77777777" w:rsidR="00836655" w:rsidRDefault="004F60F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Docente di sostegno </w:t>
            </w:r>
          </w:p>
        </w:tc>
        <w:tc>
          <w:tcPr>
            <w:tcW w:w="3685" w:type="dxa"/>
          </w:tcPr>
          <w:p w14:paraId="65EEECB4" w14:textId="77777777" w:rsidR="00836655" w:rsidRDefault="00836655">
            <w:pP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442E0017" w14:textId="77777777">
        <w:trPr>
          <w:trHeight w:val="355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0575D3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600D5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18"/>
                <w:szCs w:val="18"/>
              </w:rPr>
              <w:t xml:space="preserve">Docente di 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3685" w:type="dxa"/>
          </w:tcPr>
          <w:p w14:paraId="01DADBC7" w14:textId="77777777" w:rsidR="00836655" w:rsidRDefault="0083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836655" w14:paraId="6077511E" w14:textId="77777777">
        <w:trPr>
          <w:trHeight w:val="339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63EF0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939BA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Docente di </w:t>
            </w:r>
          </w:p>
        </w:tc>
        <w:tc>
          <w:tcPr>
            <w:tcW w:w="3685" w:type="dxa"/>
          </w:tcPr>
          <w:p w14:paraId="7AD88BC7" w14:textId="77777777" w:rsidR="00836655" w:rsidRDefault="0083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205C5BF2" w14:textId="77777777">
        <w:trPr>
          <w:trHeight w:val="348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FE79B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4FAE0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Docente di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3685" w:type="dxa"/>
          </w:tcPr>
          <w:p w14:paraId="5BE94DD9" w14:textId="77777777" w:rsidR="00836655" w:rsidRDefault="0083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184E0A28" w14:textId="77777777">
        <w:trPr>
          <w:trHeight w:val="259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00BCA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10F2B0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Docente di </w:t>
            </w:r>
            <w:r>
              <w:rPr>
                <w:sz w:val="20"/>
                <w:szCs w:val="20"/>
              </w:rPr>
              <w:t>Inglese</w:t>
            </w:r>
          </w:p>
        </w:tc>
        <w:tc>
          <w:tcPr>
            <w:tcW w:w="3685" w:type="dxa"/>
          </w:tcPr>
          <w:p w14:paraId="2B3B2D85" w14:textId="77777777" w:rsidR="00836655" w:rsidRDefault="0083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6D923212" w14:textId="77777777">
        <w:trPr>
          <w:trHeight w:val="312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E854E9" w14:textId="77777777" w:rsidR="00836655" w:rsidRDefault="00836655">
            <w:pPr>
              <w:widowControl w:val="0"/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E20D8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Docente di </w:t>
            </w:r>
            <w:r>
              <w:rPr>
                <w:sz w:val="20"/>
                <w:szCs w:val="20"/>
              </w:rPr>
              <w:t xml:space="preserve">Religione </w:t>
            </w:r>
          </w:p>
        </w:tc>
        <w:tc>
          <w:tcPr>
            <w:tcW w:w="3685" w:type="dxa"/>
          </w:tcPr>
          <w:p w14:paraId="190EF323" w14:textId="77777777" w:rsidR="00836655" w:rsidRDefault="0083665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38EE348A" w14:textId="77777777">
        <w:trPr>
          <w:trHeight w:val="277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97CAC3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    9.    </w:t>
            </w:r>
            <w:proofErr w:type="spellStart"/>
            <w:r>
              <w:rPr>
                <w:color w:val="000000"/>
              </w:rPr>
              <w:t>Mallamaci</w:t>
            </w:r>
            <w:proofErr w:type="spellEnd"/>
            <w:r>
              <w:rPr>
                <w:color w:val="000000"/>
              </w:rPr>
              <w:t xml:space="preserve"> Daniela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4A55D0" w14:textId="77777777" w:rsidR="00836655" w:rsidRDefault="004F60F8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  <w:r>
              <w:rPr>
                <w:b/>
                <w:sz w:val="20"/>
                <w:szCs w:val="20"/>
              </w:rPr>
              <w:t>Dirigente N.P.I Scalea  Neuropsichiatra</w:t>
            </w:r>
            <w:r>
              <w:rPr>
                <w:b/>
                <w:sz w:val="18"/>
                <w:szCs w:val="18"/>
              </w:rPr>
              <w:t xml:space="preserve"> infantile</w:t>
            </w:r>
          </w:p>
        </w:tc>
        <w:tc>
          <w:tcPr>
            <w:tcW w:w="3685" w:type="dxa"/>
          </w:tcPr>
          <w:p w14:paraId="6CCABE2A" w14:textId="77777777" w:rsidR="00836655" w:rsidRDefault="00836655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7C32DDCD" w14:textId="77777777">
        <w:trPr>
          <w:trHeight w:val="331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25F89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 xml:space="preserve">10.    </w:t>
            </w:r>
            <w:r>
              <w:t>Lauria Carmela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7D699" w14:textId="77777777" w:rsidR="00836655" w:rsidRDefault="004F60F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Psicologo U.O.NPI Scalea ASP COSENZA</w:t>
            </w:r>
          </w:p>
        </w:tc>
        <w:tc>
          <w:tcPr>
            <w:tcW w:w="3685" w:type="dxa"/>
          </w:tcPr>
          <w:p w14:paraId="43F07E87" w14:textId="77777777" w:rsidR="00836655" w:rsidRDefault="00836655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836655" w14:paraId="69F1287C" w14:textId="77777777">
        <w:trPr>
          <w:trHeight w:val="331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73FCBB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rPr>
                <w:color w:val="000000"/>
              </w:rPr>
              <w:t>13.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B36421" w14:textId="77777777" w:rsidR="00836655" w:rsidRDefault="004F60F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Assistente specialistica</w:t>
            </w:r>
          </w:p>
        </w:tc>
        <w:tc>
          <w:tcPr>
            <w:tcW w:w="3685" w:type="dxa"/>
          </w:tcPr>
          <w:p w14:paraId="7F1529CA" w14:textId="77777777" w:rsidR="00836655" w:rsidRDefault="00836655">
            <w:pPr>
              <w:widowControl w:val="0"/>
              <w:spacing w:after="0" w:line="240" w:lineRule="auto"/>
              <w:rPr>
                <w:b/>
                <w:sz w:val="18"/>
                <w:szCs w:val="18"/>
              </w:rPr>
            </w:pPr>
          </w:p>
        </w:tc>
      </w:tr>
      <w:tr w:rsidR="00836655" w14:paraId="1DCF2F08" w14:textId="77777777">
        <w:trPr>
          <w:trHeight w:val="81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AB11DC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 xml:space="preserve">14. 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90595" w14:textId="77777777" w:rsidR="00836655" w:rsidRDefault="004F60F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Genitore</w:t>
            </w:r>
          </w:p>
        </w:tc>
        <w:tc>
          <w:tcPr>
            <w:tcW w:w="3685" w:type="dxa"/>
          </w:tcPr>
          <w:p w14:paraId="04B7E4BF" w14:textId="77777777" w:rsidR="00836655" w:rsidRDefault="00836655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  <w:tr w:rsidR="00836655" w14:paraId="23B1A76C" w14:textId="77777777">
        <w:trPr>
          <w:trHeight w:val="306"/>
        </w:trPr>
        <w:tc>
          <w:tcPr>
            <w:tcW w:w="294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4C0FDD" w14:textId="77777777" w:rsidR="00836655" w:rsidRDefault="004F60F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color w:val="000000"/>
              </w:rPr>
            </w:pPr>
            <w:r>
              <w:t xml:space="preserve">15. </w:t>
            </w:r>
          </w:p>
        </w:tc>
        <w:tc>
          <w:tcPr>
            <w:tcW w:w="3576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094F79" w14:textId="77777777" w:rsidR="00836655" w:rsidRDefault="004F60F8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Genitore</w:t>
            </w:r>
          </w:p>
        </w:tc>
        <w:tc>
          <w:tcPr>
            <w:tcW w:w="3685" w:type="dxa"/>
          </w:tcPr>
          <w:p w14:paraId="0D3ACC06" w14:textId="77777777" w:rsidR="00836655" w:rsidRDefault="00836655">
            <w:pPr>
              <w:widowControl w:val="0"/>
              <w:spacing w:after="0" w:line="240" w:lineRule="auto"/>
              <w:rPr>
                <w:b/>
                <w:sz w:val="20"/>
                <w:szCs w:val="20"/>
              </w:rPr>
            </w:pPr>
          </w:p>
        </w:tc>
      </w:tr>
    </w:tbl>
    <w:p w14:paraId="71709846" w14:textId="77777777" w:rsidR="00836655" w:rsidRDefault="00836655">
      <w:pPr>
        <w:rPr>
          <w:sz w:val="16"/>
          <w:szCs w:val="16"/>
        </w:rPr>
      </w:pPr>
      <w:bookmarkStart w:id="0" w:name="_gjdgxs" w:colFirst="0" w:colLast="0"/>
      <w:bookmarkEnd w:id="0"/>
    </w:p>
    <w:p w14:paraId="078E9E8F" w14:textId="77777777" w:rsidR="00836655" w:rsidRDefault="00836655"/>
    <w:sectPr w:rsidR="00836655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D0D512B"/>
    <w:multiLevelType w:val="multilevel"/>
    <w:tmpl w:val="51E29DFC"/>
    <w:lvl w:ilvl="0">
      <w:start w:val="3"/>
      <w:numFmt w:val="decimal"/>
      <w:lvlText w:val="%1."/>
      <w:lvlJc w:val="left"/>
      <w:pPr>
        <w:ind w:left="564" w:hanging="360"/>
      </w:pPr>
    </w:lvl>
    <w:lvl w:ilvl="1">
      <w:start w:val="1"/>
      <w:numFmt w:val="lowerLetter"/>
      <w:lvlText w:val="%2."/>
      <w:lvlJc w:val="left"/>
      <w:pPr>
        <w:ind w:left="1284" w:hanging="360"/>
      </w:pPr>
    </w:lvl>
    <w:lvl w:ilvl="2">
      <w:start w:val="1"/>
      <w:numFmt w:val="lowerRoman"/>
      <w:lvlText w:val="%3."/>
      <w:lvlJc w:val="right"/>
      <w:pPr>
        <w:ind w:left="2004" w:hanging="180"/>
      </w:pPr>
    </w:lvl>
    <w:lvl w:ilvl="3">
      <w:start w:val="1"/>
      <w:numFmt w:val="decimal"/>
      <w:lvlText w:val="%4."/>
      <w:lvlJc w:val="left"/>
      <w:pPr>
        <w:ind w:left="2724" w:hanging="360"/>
      </w:pPr>
    </w:lvl>
    <w:lvl w:ilvl="4">
      <w:start w:val="1"/>
      <w:numFmt w:val="lowerLetter"/>
      <w:lvlText w:val="%5."/>
      <w:lvlJc w:val="left"/>
      <w:pPr>
        <w:ind w:left="3444" w:hanging="360"/>
      </w:pPr>
    </w:lvl>
    <w:lvl w:ilvl="5">
      <w:start w:val="1"/>
      <w:numFmt w:val="lowerRoman"/>
      <w:lvlText w:val="%6."/>
      <w:lvlJc w:val="right"/>
      <w:pPr>
        <w:ind w:left="4164" w:hanging="180"/>
      </w:pPr>
    </w:lvl>
    <w:lvl w:ilvl="6">
      <w:start w:val="1"/>
      <w:numFmt w:val="decimal"/>
      <w:lvlText w:val="%7."/>
      <w:lvlJc w:val="left"/>
      <w:pPr>
        <w:ind w:left="4884" w:hanging="360"/>
      </w:pPr>
    </w:lvl>
    <w:lvl w:ilvl="7">
      <w:start w:val="1"/>
      <w:numFmt w:val="lowerLetter"/>
      <w:lvlText w:val="%8."/>
      <w:lvlJc w:val="left"/>
      <w:pPr>
        <w:ind w:left="5604" w:hanging="360"/>
      </w:pPr>
    </w:lvl>
    <w:lvl w:ilvl="8">
      <w:start w:val="1"/>
      <w:numFmt w:val="lowerRoman"/>
      <w:lvlText w:val="%9."/>
      <w:lvlJc w:val="right"/>
      <w:pPr>
        <w:ind w:left="6324" w:hanging="180"/>
      </w:pPr>
    </w:lvl>
  </w:abstractNum>
  <w:num w:numId="1" w16cid:durableId="53237746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8"/>
  <w:proofState w:spelling="clean"/>
  <w:revisionView w:formatting="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6655"/>
    <w:rsid w:val="001C765F"/>
    <w:rsid w:val="004F60F8"/>
    <w:rsid w:val="00836655"/>
    <w:rsid w:val="008C2435"/>
    <w:rsid w:val="009F6FEB"/>
    <w:rsid w:val="00AB56DC"/>
    <w:rsid w:val="00B6344B"/>
    <w:rsid w:val="00DE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EF787A"/>
  <w15:docId w15:val="{33897078-D531-4739-9EEC-F11C75676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Emilia Ciccia</cp:lastModifiedBy>
  <cp:revision>6</cp:revision>
  <dcterms:created xsi:type="dcterms:W3CDTF">2026-10-29T20:10:00Z</dcterms:created>
  <dcterms:modified xsi:type="dcterms:W3CDTF">2026-11-03T11:48:00Z</dcterms:modified>
</cp:coreProperties>
</file>